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1186930" cy="1166813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930" cy="1166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124839</wp:posOffset>
            </wp:positionV>
            <wp:extent cx="1300163" cy="130016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 AUTÓNOMA DE CHIHUAHUA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INGENIERÍA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de presentación de tesis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objetivo del protocolo es concretar el trabajo de tesis de manera que exista un compromiso tanto del director como del alumno y que sea de manera formal. De igual manera, sirve para informar detalladamente a la Academia sobre el proyecto que se realizará, facilitando el escrutinio para su posible aceptación.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Contenido: información necesaria para que el comité revisor pueda entender la problemática a tratar o resolver, mención de los participantes (asesor o asesores tanto internos como externos, personal técnico o de apoyo, etc.), instituciones involucradas (si existen), los objetivos, hipótesis, metodología y tiempo aproximado de realización.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El protocolo deberá contener las siguientes secciones: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Portada o encabezado (véase la siguiente hoja).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Antecedentes: Describa brevemente la evolución histórica y en general, el pasado del proyecto y el punto de donde piensa partir.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Justificación: Muestre la importancia de su proyecto aportando todas las pruebas que tenga disponibles para sustentarlo y mencione brevemente sus razones para escoger este proyecto.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Relación de la propuesta con las materias de la carrera: Mencione la o las asignaturas con las que se relaciona su trabajo.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Objetivos: Plantee los objetivos y metas de su trabajo.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Objetivo general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Hipótesis: Escriba la hipótesis que tendrá su trabajo y expóngala en este punto.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Metodología: Mencione la metodología que seguirá su trabajo.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Plan de trabajo: Haga un cronograma lo más detallado posible (por ejemplo: por semana, por mes, etc.) de las diferentes etapas que tiene su trabajo y el tiempo aproximado que le llevará para terminar cada una de ellas.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Lugar de desarrollo: Indique dónde se realizará su trabajo.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Bibliografía: Cite los libros, revistas o información en general que utilizó para elaborar el protocolo.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5143500</wp:posOffset>
            </wp:positionH>
            <wp:positionV relativeFrom="paragraph">
              <wp:posOffset>66675</wp:posOffset>
            </wp:positionV>
            <wp:extent cx="1186930" cy="1166813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6930" cy="1166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114300</wp:posOffset>
            </wp:positionV>
            <wp:extent cx="1300163" cy="130016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 AUTÓNOMA DE CHIHUAHUA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INGENIERÍA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“NOMBRE DEL TEMA PROPUESTO”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SOLICITUD DE OPCIÓN DE TITULACIÓN POR TRABAJO DE TESIS PARA OBTENER EL TÍTULO DE  ______________________ .</w:t>
      </w:r>
    </w:p>
    <w:p w:rsidR="00000000" w:rsidDel="00000000" w:rsidP="00000000" w:rsidRDefault="00000000" w:rsidRPr="00000000" w14:paraId="0000003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PRESENTA:</w:t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NOMBRE:______________________________________</w:t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MATRÍCULA:____________________</w:t>
      </w:r>
    </w:p>
    <w:p w:rsidR="00000000" w:rsidDel="00000000" w:rsidP="00000000" w:rsidRDefault="00000000" w:rsidRPr="00000000" w14:paraId="0000003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DEL TRABAJO:__________________________________</w:t>
      </w:r>
    </w:p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REVISOR 1:_______________________________________________</w:t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REVISOR 2:_______________________________________________</w:t>
      </w:r>
    </w:p>
    <w:p w:rsidR="00000000" w:rsidDel="00000000" w:rsidP="00000000" w:rsidRDefault="00000000" w:rsidRPr="00000000" w14:paraId="0000004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COORDINADOR DE CARRERA:_______________________________</w:t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 Y FECHA:_______________</w:t>
      </w:r>
    </w:p>
    <w:sectPr>
      <w:headerReference r:id="rId9" w:type="even"/>
      <w:footerReference r:id="rId10" w:type="default"/>
      <w:footerReference r:id="rId11" w:type="even"/>
      <w:pgSz w:h="16834" w:w="11909" w:orient="portrait"/>
      <w:pgMar w:bottom="1440" w:top="425.1968503937008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  <w:t xml:space="preserve">Anexo 2. Protocolo de Tesis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beTM2Jh9UKvfDFyvRaG8vvn2A==">CgMxLjA4AHIhMWUtYURyd09oQjlRU3k2WHVtTWlWTEN3Y0xnSGZRVFJB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