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B5B7" w14:textId="77777777" w:rsidR="00C14788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CONTRATO INDIVIDUAL DE TRABAJO POR TIEMPO DETERMINADO</w:t>
      </w:r>
    </w:p>
    <w:p w14:paraId="535FEE84" w14:textId="77777777" w:rsidR="00C14788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CONFIRMACIÓN DEL PERSONAL TEMPORAL ASIGNADO</w:t>
      </w:r>
    </w:p>
    <w:p w14:paraId="224E3145" w14:textId="77777777" w:rsidR="00C14788" w:rsidRDefault="00C1478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CC4EC73" w14:textId="77777777" w:rsidR="00C14788" w:rsidRDefault="00C1478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9AFBD17" w14:textId="77777777" w:rsidR="00C14788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Chihuahua, Chih., a ***** de ***** del 2023.</w:t>
      </w:r>
    </w:p>
    <w:p w14:paraId="05F5CF82" w14:textId="77777777" w:rsidR="00C14788" w:rsidRDefault="00C14788">
      <w:pPr>
        <w:ind w:left="0" w:hanging="2"/>
        <w:rPr>
          <w:rFonts w:ascii="Arial" w:eastAsia="Arial" w:hAnsi="Arial" w:cs="Arial"/>
        </w:rPr>
      </w:pPr>
    </w:p>
    <w:p w14:paraId="422671E3" w14:textId="77777777" w:rsidR="00C14788" w:rsidRDefault="00C14788">
      <w:pPr>
        <w:ind w:left="0" w:hanging="2"/>
        <w:rPr>
          <w:rFonts w:ascii="Arial" w:eastAsia="Arial" w:hAnsi="Arial" w:cs="Arial"/>
        </w:rPr>
      </w:pPr>
    </w:p>
    <w:p w14:paraId="57EBEC20" w14:textId="77777777" w:rsidR="00C14788" w:rsidRDefault="00C14788">
      <w:pPr>
        <w:ind w:left="0" w:hanging="2"/>
        <w:rPr>
          <w:rFonts w:ascii="Arial" w:eastAsia="Arial" w:hAnsi="Arial" w:cs="Arial"/>
        </w:rPr>
      </w:pPr>
    </w:p>
    <w:p w14:paraId="10CE7F97" w14:textId="77777777" w:rsidR="00C14788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C.P. DANIELA ELIZABETH BUSTAMANTE TREJO </w:t>
      </w:r>
    </w:p>
    <w:p w14:paraId="5D016FE9" w14:textId="77777777" w:rsidR="00C14788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JEFA DEL DEPTO. DE RECURSOS HUMANOS</w:t>
      </w:r>
    </w:p>
    <w:p w14:paraId="1B2F365B" w14:textId="77777777" w:rsidR="00C14788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UNIVERSIDAD AUTÓNOMA DE CHIHUAHUA</w:t>
      </w:r>
    </w:p>
    <w:p w14:paraId="7D450C6F" w14:textId="77777777" w:rsidR="00C14788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 R E S E N T E.-</w:t>
      </w:r>
    </w:p>
    <w:p w14:paraId="5CFAF42F" w14:textId="77777777" w:rsidR="00C14788" w:rsidRDefault="00C14788">
      <w:pPr>
        <w:ind w:left="0" w:hanging="2"/>
        <w:rPr>
          <w:rFonts w:ascii="Arial" w:eastAsia="Arial" w:hAnsi="Arial" w:cs="Arial"/>
        </w:rPr>
      </w:pPr>
    </w:p>
    <w:p w14:paraId="2276A4A4" w14:textId="77777777" w:rsidR="00C14788" w:rsidRDefault="0000000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C96DAD4" w14:textId="77777777" w:rsidR="00C14788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 acuerdo con su solicitud de enviar al personal temporal para cubrir la vacante temporal abajo detallada, confirmo a Usted por este conducto al PERSONAL TEMPORAL ASIGNADO.</w:t>
      </w:r>
    </w:p>
    <w:p w14:paraId="0255DA26" w14:textId="77777777" w:rsidR="00C14788" w:rsidRDefault="00C1478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29EA332" w14:textId="77777777" w:rsidR="00C14788" w:rsidRDefault="00C14788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9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2916"/>
      </w:tblGrid>
      <w:tr w:rsidR="00C14788" w14:paraId="6C0288BB" w14:textId="77777777">
        <w:tc>
          <w:tcPr>
            <w:tcW w:w="2518" w:type="dxa"/>
            <w:shd w:val="clear" w:color="auto" w:fill="auto"/>
          </w:tcPr>
          <w:p w14:paraId="0AE78245" w14:textId="77777777" w:rsidR="00C1478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PLAZA:</w:t>
            </w:r>
          </w:p>
        </w:tc>
        <w:tc>
          <w:tcPr>
            <w:tcW w:w="3544" w:type="dxa"/>
            <w:shd w:val="clear" w:color="auto" w:fill="BFBFBF"/>
          </w:tcPr>
          <w:p w14:paraId="6E7D5805" w14:textId="77777777" w:rsidR="00C14788" w:rsidRDefault="00C14788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16" w:type="dxa"/>
          </w:tcPr>
          <w:p w14:paraId="59A6B88B" w14:textId="77777777" w:rsidR="00C1478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CATEGORÍA</w:t>
            </w:r>
          </w:p>
        </w:tc>
      </w:tr>
      <w:tr w:rsidR="00C14788" w14:paraId="159ED183" w14:textId="77777777">
        <w:tc>
          <w:tcPr>
            <w:tcW w:w="2518" w:type="dxa"/>
            <w:shd w:val="clear" w:color="auto" w:fill="BFBFBF"/>
          </w:tcPr>
          <w:p w14:paraId="38445EC7" w14:textId="77777777" w:rsidR="00C1478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ADSCRIPCIÓN:</w:t>
            </w:r>
          </w:p>
        </w:tc>
        <w:tc>
          <w:tcPr>
            <w:tcW w:w="6460" w:type="dxa"/>
            <w:gridSpan w:val="2"/>
            <w:shd w:val="clear" w:color="auto" w:fill="BFBFBF"/>
          </w:tcPr>
          <w:p w14:paraId="31F4C10D" w14:textId="77777777" w:rsidR="00C14788" w:rsidRDefault="00C14788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C14788" w14:paraId="07BFBA54" w14:textId="77777777">
        <w:tc>
          <w:tcPr>
            <w:tcW w:w="2518" w:type="dxa"/>
          </w:tcPr>
          <w:p w14:paraId="08D85480" w14:textId="77777777" w:rsidR="00C1478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HORARIO:</w:t>
            </w:r>
          </w:p>
        </w:tc>
        <w:tc>
          <w:tcPr>
            <w:tcW w:w="6460" w:type="dxa"/>
            <w:gridSpan w:val="2"/>
          </w:tcPr>
          <w:p w14:paraId="6E2E7808" w14:textId="77777777" w:rsidR="00C14788" w:rsidRDefault="00C14788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C14788" w14:paraId="172E4F9F" w14:textId="77777777">
        <w:tc>
          <w:tcPr>
            <w:tcW w:w="2518" w:type="dxa"/>
            <w:shd w:val="clear" w:color="auto" w:fill="BFBFBF"/>
          </w:tcPr>
          <w:p w14:paraId="615BDFE3" w14:textId="77777777" w:rsidR="00C1478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DURACIÓN:</w:t>
            </w:r>
          </w:p>
        </w:tc>
        <w:tc>
          <w:tcPr>
            <w:tcW w:w="6460" w:type="dxa"/>
            <w:gridSpan w:val="2"/>
            <w:shd w:val="clear" w:color="auto" w:fill="BFBFBF"/>
          </w:tcPr>
          <w:p w14:paraId="1CA8EA39" w14:textId="77777777" w:rsidR="00C14788" w:rsidRDefault="00C14788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C14788" w14:paraId="2E5EBE4A" w14:textId="77777777">
        <w:tc>
          <w:tcPr>
            <w:tcW w:w="2518" w:type="dxa"/>
          </w:tcPr>
          <w:p w14:paraId="66B1421A" w14:textId="77777777" w:rsidR="00C1478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PERIODO:</w:t>
            </w:r>
          </w:p>
        </w:tc>
        <w:tc>
          <w:tcPr>
            <w:tcW w:w="6460" w:type="dxa"/>
            <w:gridSpan w:val="2"/>
          </w:tcPr>
          <w:p w14:paraId="3941DA41" w14:textId="77777777" w:rsidR="00C14788" w:rsidRDefault="00C14788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C14788" w14:paraId="5A9B1CA7" w14:textId="77777777">
        <w:tc>
          <w:tcPr>
            <w:tcW w:w="2518" w:type="dxa"/>
            <w:shd w:val="clear" w:color="auto" w:fill="BFBFBF"/>
          </w:tcPr>
          <w:p w14:paraId="03B6EC16" w14:textId="77777777" w:rsidR="00C1478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VACANTE DE:</w:t>
            </w:r>
          </w:p>
        </w:tc>
        <w:tc>
          <w:tcPr>
            <w:tcW w:w="6460" w:type="dxa"/>
            <w:gridSpan w:val="2"/>
            <w:shd w:val="clear" w:color="auto" w:fill="BFBFBF"/>
          </w:tcPr>
          <w:p w14:paraId="1B8BBB3F" w14:textId="77777777" w:rsidR="00C14788" w:rsidRDefault="00C14788">
            <w:pPr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14788" w14:paraId="2CF31D90" w14:textId="77777777">
        <w:tc>
          <w:tcPr>
            <w:tcW w:w="2518" w:type="dxa"/>
          </w:tcPr>
          <w:p w14:paraId="0BA7186D" w14:textId="77777777" w:rsidR="00C1478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MOTIVO:</w:t>
            </w:r>
          </w:p>
        </w:tc>
        <w:tc>
          <w:tcPr>
            <w:tcW w:w="6460" w:type="dxa"/>
            <w:gridSpan w:val="2"/>
          </w:tcPr>
          <w:p w14:paraId="2460B456" w14:textId="77777777" w:rsidR="00C14788" w:rsidRDefault="00C14788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C14788" w14:paraId="4E118F7B" w14:textId="77777777">
        <w:trPr>
          <w:trHeight w:val="70"/>
        </w:trPr>
        <w:tc>
          <w:tcPr>
            <w:tcW w:w="2518" w:type="dxa"/>
          </w:tcPr>
          <w:p w14:paraId="05C1DA62" w14:textId="77777777" w:rsidR="00C1478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TRABAJADOR EVENTUAL:</w:t>
            </w:r>
          </w:p>
        </w:tc>
        <w:tc>
          <w:tcPr>
            <w:tcW w:w="6460" w:type="dxa"/>
            <w:gridSpan w:val="2"/>
          </w:tcPr>
          <w:p w14:paraId="78E3967F" w14:textId="77777777" w:rsidR="00C14788" w:rsidRDefault="00C14788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C14788" w14:paraId="5BD275ED" w14:textId="77777777">
        <w:trPr>
          <w:trHeight w:val="70"/>
        </w:trPr>
        <w:tc>
          <w:tcPr>
            <w:tcW w:w="2518" w:type="dxa"/>
          </w:tcPr>
          <w:p w14:paraId="12BA3994" w14:textId="77777777" w:rsidR="00C14788" w:rsidRDefault="0000000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SALARIO DIARIO:</w:t>
            </w:r>
          </w:p>
        </w:tc>
        <w:tc>
          <w:tcPr>
            <w:tcW w:w="6460" w:type="dxa"/>
            <w:gridSpan w:val="2"/>
          </w:tcPr>
          <w:p w14:paraId="0D3F98B8" w14:textId="77777777" w:rsidR="00C14788" w:rsidRDefault="00C14788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3402EFF2" w14:textId="77777777" w:rsidR="00C14788" w:rsidRDefault="00C1478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FBBF180" w14:textId="77777777" w:rsidR="00C14788" w:rsidRDefault="00C14788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82CAC7F" w14:textId="77777777" w:rsidR="00C14788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 T E N T A M E N T E</w:t>
      </w:r>
    </w:p>
    <w:p w14:paraId="04E23452" w14:textId="77777777" w:rsidR="00C14788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“LA LIBERTAD SE CONSIGUE LUCHANDO”</w:t>
      </w:r>
    </w:p>
    <w:p w14:paraId="74FDD965" w14:textId="77777777" w:rsidR="00C14788" w:rsidRDefault="00C14788">
      <w:pPr>
        <w:ind w:left="0" w:hanging="2"/>
        <w:rPr>
          <w:rFonts w:ascii="Arial" w:eastAsia="Arial" w:hAnsi="Arial" w:cs="Arial"/>
        </w:rPr>
      </w:pPr>
    </w:p>
    <w:p w14:paraId="4989ECF4" w14:textId="77777777" w:rsidR="00C14788" w:rsidRDefault="00C14788">
      <w:pPr>
        <w:ind w:left="0" w:hanging="2"/>
        <w:jc w:val="both"/>
        <w:rPr>
          <w:rFonts w:ascii="Arial" w:eastAsia="Arial" w:hAnsi="Arial" w:cs="Arial"/>
        </w:rPr>
      </w:pPr>
    </w:p>
    <w:p w14:paraId="4B5430D2" w14:textId="77777777" w:rsidR="00C14788" w:rsidRDefault="00C14788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77E1BC81" w14:textId="77777777" w:rsidR="00C14788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C. OSCAR OMAR CHÁVEZ STIRK</w:t>
      </w:r>
    </w:p>
    <w:p w14:paraId="2A09A75C" w14:textId="77777777" w:rsidR="00C14788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Presidente de Vigilancia</w:t>
      </w:r>
    </w:p>
    <w:p w14:paraId="4F66500F" w14:textId="77777777" w:rsidR="00C14788" w:rsidRDefault="00C14788">
      <w:pPr>
        <w:ind w:left="0" w:hanging="2"/>
        <w:rPr>
          <w:rFonts w:ascii="Arial" w:eastAsia="Arial" w:hAnsi="Arial" w:cs="Arial"/>
        </w:rPr>
      </w:pPr>
    </w:p>
    <w:p w14:paraId="231A2EE9" w14:textId="77777777" w:rsidR="00C14788" w:rsidRDefault="00C14788">
      <w:pPr>
        <w:ind w:left="0" w:hanging="2"/>
        <w:rPr>
          <w:rFonts w:ascii="Arial" w:eastAsia="Arial" w:hAnsi="Arial" w:cs="Arial"/>
        </w:rPr>
      </w:pPr>
    </w:p>
    <w:p w14:paraId="3E8663DB" w14:textId="77777777" w:rsidR="00C14788" w:rsidRDefault="00C14788">
      <w:pPr>
        <w:ind w:left="0" w:hanging="2"/>
        <w:rPr>
          <w:rFonts w:ascii="Arial" w:eastAsia="Arial" w:hAnsi="Arial" w:cs="Arial"/>
        </w:rPr>
      </w:pPr>
    </w:p>
    <w:p w14:paraId="44B19FC6" w14:textId="77777777" w:rsidR="00C14788" w:rsidRDefault="00C14788">
      <w:pPr>
        <w:ind w:left="0" w:hanging="2"/>
        <w:jc w:val="center"/>
        <w:rPr>
          <w:rFonts w:ascii="Arial" w:eastAsia="Arial" w:hAnsi="Arial" w:cs="Arial"/>
        </w:rPr>
      </w:pPr>
    </w:p>
    <w:p w14:paraId="6D4B5940" w14:textId="77777777" w:rsidR="00C14788" w:rsidRDefault="0000000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L.A.E.  PATRICIA CARRILLO FLORES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b/>
        </w:rPr>
        <w:t>C. JORGE R. DOMÍNGUEZ BALDERRAMA</w:t>
      </w:r>
    </w:p>
    <w:p w14:paraId="232820A6" w14:textId="482BA9EC" w:rsidR="00C14788" w:rsidRPr="00F567F7" w:rsidRDefault="00000000" w:rsidP="00F567F7">
      <w:pPr>
        <w:tabs>
          <w:tab w:val="left" w:pos="801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Primer Vocal de Vigilancia                                Segundo Vocal de Vigilancia</w:t>
      </w:r>
    </w:p>
    <w:sectPr w:rsidR="00C14788" w:rsidRPr="00F56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134" w:bottom="1247" w:left="153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FAA3" w14:textId="77777777" w:rsidR="004E4B9C" w:rsidRDefault="004E4B9C">
      <w:pPr>
        <w:spacing w:line="240" w:lineRule="auto"/>
        <w:ind w:left="0" w:hanging="2"/>
      </w:pPr>
      <w:r>
        <w:separator/>
      </w:r>
    </w:p>
  </w:endnote>
  <w:endnote w:type="continuationSeparator" w:id="0">
    <w:p w14:paraId="75BEB111" w14:textId="77777777" w:rsidR="004E4B9C" w:rsidRDefault="004E4B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5D95" w14:textId="77777777" w:rsidR="00F567F7" w:rsidRDefault="00F567F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AE76" w14:textId="77777777" w:rsidR="00C14788" w:rsidRDefault="00C147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3D059BCA" w14:textId="77777777" w:rsidR="00C14788" w:rsidRDefault="00000000">
    <w:pPr>
      <w:pBdr>
        <w:bottom w:val="single" w:sz="12" w:space="1" w:color="000000"/>
      </w:pBdr>
      <w:ind w:left="0" w:hanging="2"/>
      <w:jc w:val="center"/>
      <w:rPr>
        <w:sz w:val="32"/>
        <w:szCs w:val="32"/>
      </w:rPr>
    </w:pPr>
    <w:r>
      <w:tab/>
    </w:r>
    <w:r>
      <w:rPr>
        <w:b/>
        <w:sz w:val="32"/>
        <w:szCs w:val="32"/>
      </w:rPr>
      <w:t xml:space="preserve">COMITÉ EJECUTIVO </w:t>
    </w:r>
    <w:r>
      <w:rPr>
        <w:sz w:val="28"/>
        <w:szCs w:val="28"/>
      </w:rPr>
      <w:t>2022-2025</w:t>
    </w:r>
  </w:p>
  <w:p w14:paraId="1B3673B2" w14:textId="77777777" w:rsidR="00C14788" w:rsidRDefault="00000000">
    <w:pPr>
      <w:ind w:left="1" w:hanging="3"/>
      <w:rPr>
        <w:sz w:val="28"/>
        <w:szCs w:val="28"/>
      </w:rPr>
    </w:pPr>
    <w:r>
      <w:rPr>
        <w:sz w:val="28"/>
        <w:szCs w:val="28"/>
      </w:rPr>
      <w:t xml:space="preserve">          Pascual Orozco 1136 Chihuahua, Chih., Tel. 439-</w:t>
    </w:r>
    <w:proofErr w:type="gramStart"/>
    <w:r>
      <w:rPr>
        <w:sz w:val="28"/>
        <w:szCs w:val="28"/>
      </w:rPr>
      <w:t>1802  Fax</w:t>
    </w:r>
    <w:proofErr w:type="gramEnd"/>
    <w:r>
      <w:rPr>
        <w:sz w:val="28"/>
        <w:szCs w:val="28"/>
      </w:rPr>
      <w:t>. 439-1803</w:t>
    </w:r>
  </w:p>
  <w:p w14:paraId="13013FF2" w14:textId="77777777" w:rsidR="00C14788" w:rsidRDefault="00C147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65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5B5C" w14:textId="77777777" w:rsidR="00F567F7" w:rsidRDefault="00F567F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6284" w14:textId="77777777" w:rsidR="004E4B9C" w:rsidRDefault="004E4B9C">
      <w:pPr>
        <w:spacing w:line="240" w:lineRule="auto"/>
        <w:ind w:left="0" w:hanging="2"/>
      </w:pPr>
      <w:r>
        <w:separator/>
      </w:r>
    </w:p>
  </w:footnote>
  <w:footnote w:type="continuationSeparator" w:id="0">
    <w:p w14:paraId="4B2DC77D" w14:textId="77777777" w:rsidR="004E4B9C" w:rsidRDefault="004E4B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C3A1" w14:textId="77777777" w:rsidR="00F567F7" w:rsidRDefault="00F567F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075E" w14:textId="7AB11300" w:rsidR="00C14788" w:rsidRDefault="00F567F7">
    <w:pPr>
      <w:ind w:left="0"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1ED26B" wp14:editId="147BC92C">
          <wp:simplePos x="0" y="0"/>
          <wp:positionH relativeFrom="column">
            <wp:posOffset>-552261</wp:posOffset>
          </wp:positionH>
          <wp:positionV relativeFrom="paragraph">
            <wp:posOffset>179070</wp:posOffset>
          </wp:positionV>
          <wp:extent cx="619125" cy="6000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b/>
      </w:rPr>
      <w:t xml:space="preserve">    </w:t>
    </w:r>
  </w:p>
  <w:p w14:paraId="195DA0AE" w14:textId="46FD3397" w:rsidR="00C14788" w:rsidRDefault="00000000">
    <w:pPr>
      <w:ind w:left="0" w:hanging="2"/>
      <w:jc w:val="center"/>
      <w:rPr>
        <w:rFonts w:ascii="Arial Black" w:eastAsia="Arial Black" w:hAnsi="Arial Black" w:cs="Arial Black"/>
      </w:rPr>
    </w:pPr>
    <w:r>
      <w:rPr>
        <w:rFonts w:ascii="Arial Black" w:eastAsia="Arial Black" w:hAnsi="Arial Black" w:cs="Arial Black"/>
        <w:b/>
      </w:rPr>
      <w:t>SINDICATO DE TRABAJADORES AL SERVICIO DE LA UNIVERSIDAD AUTÓNOMA DE CHIHUAHUA</w:t>
    </w:r>
  </w:p>
  <w:p w14:paraId="37E9ECAF" w14:textId="77777777" w:rsidR="00C14788" w:rsidRDefault="00000000">
    <w:pPr>
      <w:ind w:left="0" w:hanging="2"/>
      <w:jc w:val="center"/>
      <w:rPr>
        <w:rFonts w:ascii="Arial Black" w:eastAsia="Arial Black" w:hAnsi="Arial Black" w:cs="Arial Black"/>
      </w:rPr>
    </w:pPr>
    <w:r>
      <w:rPr>
        <w:rFonts w:ascii="Arial Black" w:eastAsia="Arial Black" w:hAnsi="Arial Black" w:cs="Arial Black"/>
        <w:b/>
        <w:i/>
      </w:rPr>
      <w:t>“LIC. ÓSCAR SOTO MÁYNEZ”</w:t>
    </w:r>
  </w:p>
  <w:p w14:paraId="2429B544" w14:textId="77777777" w:rsidR="00C14788" w:rsidRDefault="00000000">
    <w:pPr>
      <w:ind w:left="0" w:hanging="2"/>
    </w:pPr>
    <w:r>
      <w:t>_______________________________________________________________________________</w:t>
    </w:r>
  </w:p>
  <w:p w14:paraId="6F1BB450" w14:textId="77777777" w:rsidR="00C14788" w:rsidRDefault="00C147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14:paraId="14E14D43" w14:textId="77777777" w:rsidR="00C14788" w:rsidRDefault="00C147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B7D0" w14:textId="77777777" w:rsidR="00F567F7" w:rsidRDefault="00F567F7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88"/>
    <w:rsid w:val="004E4B9C"/>
    <w:rsid w:val="00C14788"/>
    <w:rsid w:val="00F5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58DE4"/>
  <w15:docId w15:val="{FC9E9574-7E8F-A944-9B7F-FF6CB850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SEjRNIqjxuoDOgFbSs0u6wzoLQ==">CgMxLjA4AHIhMXpaUERsSzNMYjZ6VElrbEhSbHdQNnFkQUw4X24wSmE1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 D</dc:creator>
  <cp:lastModifiedBy>ESTEFANIA CASAS</cp:lastModifiedBy>
  <cp:revision>2</cp:revision>
  <dcterms:created xsi:type="dcterms:W3CDTF">2023-09-08T15:35:00Z</dcterms:created>
  <dcterms:modified xsi:type="dcterms:W3CDTF">2024-03-11T20:42:00Z</dcterms:modified>
</cp:coreProperties>
</file>