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26" w:rsidRPr="00E13726" w:rsidRDefault="00E13726" w:rsidP="00E13726">
      <w:pPr>
        <w:spacing w:after="0"/>
        <w:jc w:val="center"/>
        <w:rPr>
          <w:b/>
        </w:rPr>
      </w:pPr>
      <w:r w:rsidRPr="00E13726">
        <w:rPr>
          <w:b/>
        </w:rPr>
        <w:t>Proceso</w:t>
      </w:r>
      <w:r w:rsidR="000C25DD">
        <w:rPr>
          <w:b/>
        </w:rPr>
        <w:t xml:space="preserve"> Interno</w:t>
      </w:r>
      <w:r w:rsidRPr="00E13726">
        <w:rPr>
          <w:b/>
        </w:rPr>
        <w:t xml:space="preserve"> para Integración del Informe del Rector </w:t>
      </w:r>
    </w:p>
    <w:p w:rsidR="00E13726" w:rsidRDefault="00E13726" w:rsidP="00E13726">
      <w:pPr>
        <w:spacing w:after="0"/>
        <w:jc w:val="center"/>
      </w:pPr>
      <w:r>
        <w:t xml:space="preserve">Art. 54 de la Ley Orgánica corresponde al Director de Planeación: </w:t>
      </w:r>
      <w:bookmarkStart w:id="0" w:name="_GoBack"/>
      <w:bookmarkEnd w:id="0"/>
    </w:p>
    <w:p w:rsidR="008804F8" w:rsidRDefault="00E13726" w:rsidP="00F162B3">
      <w:pPr>
        <w:jc w:val="center"/>
      </w:pPr>
      <w:r>
        <w:t>V. Coordinar la elaboración de los informes que deban presentar al rector.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3"/>
        <w:gridCol w:w="8015"/>
      </w:tblGrid>
      <w:tr w:rsidR="00F162B3" w:rsidTr="00F162B3">
        <w:tc>
          <w:tcPr>
            <w:tcW w:w="817" w:type="dxa"/>
          </w:tcPr>
          <w:p w:rsidR="00F162B3" w:rsidRDefault="00F162B3" w:rsidP="00F162B3">
            <w:pPr>
              <w:spacing w:line="276" w:lineRule="auto"/>
            </w:pPr>
            <w:r>
              <w:t>Paso</w:t>
            </w:r>
          </w:p>
        </w:tc>
        <w:tc>
          <w:tcPr>
            <w:tcW w:w="8161" w:type="dxa"/>
          </w:tcPr>
          <w:p w:rsidR="00F162B3" w:rsidRDefault="00F162B3" w:rsidP="00F162B3">
            <w:pPr>
              <w:spacing w:line="276" w:lineRule="auto"/>
            </w:pPr>
            <w:r>
              <w:t>Descripción</w:t>
            </w:r>
          </w:p>
        </w:tc>
      </w:tr>
      <w:tr w:rsidR="00F162B3" w:rsidTr="00F162B3">
        <w:tc>
          <w:tcPr>
            <w:tcW w:w="817" w:type="dxa"/>
          </w:tcPr>
          <w:p w:rsidR="00F162B3" w:rsidRDefault="00F162B3" w:rsidP="00F162B3">
            <w:pPr>
              <w:spacing w:line="276" w:lineRule="auto"/>
            </w:pPr>
            <w:r>
              <w:t>1</w:t>
            </w:r>
          </w:p>
        </w:tc>
        <w:tc>
          <w:tcPr>
            <w:tcW w:w="8161" w:type="dxa"/>
          </w:tcPr>
          <w:p w:rsidR="00F162B3" w:rsidRPr="009B1D13" w:rsidRDefault="00F162B3" w:rsidP="00F162B3">
            <w:pPr>
              <w:spacing w:line="276" w:lineRule="auto"/>
            </w:pPr>
            <w:r w:rsidRPr="009B1D13">
              <w:t>Se recopila la información que se les anexara a las áreas para el levantamiento de información</w:t>
            </w:r>
            <w:r w:rsidR="00E13726">
              <w:t>.</w:t>
            </w:r>
          </w:p>
        </w:tc>
      </w:tr>
      <w:tr w:rsidR="00F162B3" w:rsidTr="00F162B3">
        <w:tc>
          <w:tcPr>
            <w:tcW w:w="817" w:type="dxa"/>
          </w:tcPr>
          <w:p w:rsidR="00F162B3" w:rsidRDefault="00F162B3" w:rsidP="00F162B3">
            <w:pPr>
              <w:spacing w:line="276" w:lineRule="auto"/>
            </w:pPr>
            <w:r>
              <w:t>2</w:t>
            </w:r>
          </w:p>
        </w:tc>
        <w:tc>
          <w:tcPr>
            <w:tcW w:w="8161" w:type="dxa"/>
          </w:tcPr>
          <w:p w:rsidR="00F162B3" w:rsidRPr="009B1D13" w:rsidRDefault="00F162B3" w:rsidP="00566593">
            <w:pPr>
              <w:spacing w:line="276" w:lineRule="auto"/>
            </w:pPr>
            <w:r w:rsidRPr="009B1D13">
              <w:t>Elaboración y entrega de oficios y anexos solicitando la información correspondiente al ciclo en cuestión (se solicita antes de las vacaciones de verano).</w:t>
            </w:r>
          </w:p>
        </w:tc>
      </w:tr>
      <w:tr w:rsidR="00F162B3" w:rsidTr="00F162B3">
        <w:tc>
          <w:tcPr>
            <w:tcW w:w="817" w:type="dxa"/>
          </w:tcPr>
          <w:p w:rsidR="00F162B3" w:rsidRDefault="00F162B3" w:rsidP="00F162B3">
            <w:pPr>
              <w:spacing w:line="276" w:lineRule="auto"/>
            </w:pPr>
            <w:r>
              <w:t>3</w:t>
            </w:r>
          </w:p>
        </w:tc>
        <w:tc>
          <w:tcPr>
            <w:tcW w:w="8161" w:type="dxa"/>
          </w:tcPr>
          <w:p w:rsidR="00F162B3" w:rsidRPr="009B1D13" w:rsidRDefault="00F162B3" w:rsidP="006902DA">
            <w:pPr>
              <w:spacing w:line="276" w:lineRule="auto"/>
            </w:pPr>
            <w:r w:rsidRPr="009B1D13">
              <w:t xml:space="preserve">Reunión de trabajo con la coordinación de comunicación social para </w:t>
            </w:r>
            <w:r w:rsidR="006902DA" w:rsidRPr="009B1D13">
              <w:t xml:space="preserve">solicitar la elaboración de pastas y separadores </w:t>
            </w:r>
            <w:r w:rsidR="00FD5206" w:rsidRPr="009B1D13">
              <w:t>así</w:t>
            </w:r>
            <w:r w:rsidR="006902DA" w:rsidRPr="009B1D13">
              <w:t xml:space="preserve"> como acordar si existe otro tipo de presentación que se le pueda dar al informe (USB. CD, lectora de libros etc.)</w:t>
            </w:r>
            <w:r w:rsidR="00E13726">
              <w:t>.</w:t>
            </w:r>
          </w:p>
        </w:tc>
      </w:tr>
      <w:tr w:rsidR="00F162B3" w:rsidTr="00F162B3">
        <w:tc>
          <w:tcPr>
            <w:tcW w:w="817" w:type="dxa"/>
          </w:tcPr>
          <w:p w:rsidR="00F162B3" w:rsidRDefault="006902DA" w:rsidP="00F162B3">
            <w:pPr>
              <w:spacing w:line="276" w:lineRule="auto"/>
            </w:pPr>
            <w:r>
              <w:t>4</w:t>
            </w:r>
          </w:p>
        </w:tc>
        <w:tc>
          <w:tcPr>
            <w:tcW w:w="8161" w:type="dxa"/>
          </w:tcPr>
          <w:p w:rsidR="00F162B3" w:rsidRPr="009B1D13" w:rsidRDefault="006902DA" w:rsidP="00F162B3">
            <w:pPr>
              <w:spacing w:line="276" w:lineRule="auto"/>
            </w:pPr>
            <w:r w:rsidRPr="009B1D13">
              <w:t>Hablar a las facultades para ver si existe alguna neces</w:t>
            </w:r>
            <w:r w:rsidR="00E13726">
              <w:t>idad de capacitación o de apoyo.</w:t>
            </w:r>
          </w:p>
        </w:tc>
      </w:tr>
      <w:tr w:rsidR="00F162B3" w:rsidTr="00F162B3">
        <w:tc>
          <w:tcPr>
            <w:tcW w:w="817" w:type="dxa"/>
          </w:tcPr>
          <w:p w:rsidR="00F162B3" w:rsidRDefault="006902DA" w:rsidP="00F162B3">
            <w:pPr>
              <w:spacing w:line="276" w:lineRule="auto"/>
            </w:pPr>
            <w:r>
              <w:t>5</w:t>
            </w:r>
          </w:p>
        </w:tc>
        <w:tc>
          <w:tcPr>
            <w:tcW w:w="8161" w:type="dxa"/>
          </w:tcPr>
          <w:p w:rsidR="006902DA" w:rsidRPr="009B1D13" w:rsidRDefault="006902DA" w:rsidP="00F162B3">
            <w:pPr>
              <w:spacing w:line="276" w:lineRule="auto"/>
            </w:pPr>
            <w:r w:rsidRPr="009B1D13">
              <w:t>Programación en su caso de la capacitación</w:t>
            </w:r>
            <w:r w:rsidR="00E13726">
              <w:t>.</w:t>
            </w:r>
          </w:p>
        </w:tc>
      </w:tr>
      <w:tr w:rsidR="00F162B3" w:rsidTr="00F162B3">
        <w:tc>
          <w:tcPr>
            <w:tcW w:w="817" w:type="dxa"/>
          </w:tcPr>
          <w:p w:rsidR="00F162B3" w:rsidRDefault="006902DA" w:rsidP="00F162B3">
            <w:pPr>
              <w:spacing w:line="276" w:lineRule="auto"/>
            </w:pPr>
            <w:r>
              <w:t>6</w:t>
            </w:r>
          </w:p>
        </w:tc>
        <w:tc>
          <w:tcPr>
            <w:tcW w:w="8161" w:type="dxa"/>
          </w:tcPr>
          <w:p w:rsidR="00F162B3" w:rsidRPr="009B1D13" w:rsidRDefault="006902DA" w:rsidP="006649A4">
            <w:pPr>
              <w:spacing w:line="276" w:lineRule="auto"/>
            </w:pPr>
            <w:r w:rsidRPr="009B1D13">
              <w:t xml:space="preserve">Reunión </w:t>
            </w:r>
            <w:r w:rsidR="009B1D13">
              <w:t>(</w:t>
            </w:r>
            <w:r w:rsidR="003A44F1" w:rsidRPr="009B1D13">
              <w:t xml:space="preserve">5 de Julio </w:t>
            </w:r>
            <w:r w:rsidR="006649A4" w:rsidRPr="009B1D13">
              <w:t>antes de salir de vacaciones de verano</w:t>
            </w:r>
            <w:r w:rsidR="009B1D13">
              <w:t>)</w:t>
            </w:r>
            <w:r w:rsidR="00FD5206" w:rsidRPr="009B1D13">
              <w:t xml:space="preserve"> </w:t>
            </w:r>
            <w:r w:rsidRPr="009B1D13">
              <w:t>de trabajo con</w:t>
            </w:r>
            <w:r w:rsidR="006649A4" w:rsidRPr="009B1D13">
              <w:t xml:space="preserve"> Secretaria Particular, Abogada General, Dirección de Planeación, C. Comunicación Social, C de Tecnologías y dpto. Editorial, solicitar el apoyo y determinación de formatos y t</w:t>
            </w:r>
            <w:r w:rsidR="00E13726">
              <w:t>iempos.</w:t>
            </w:r>
          </w:p>
        </w:tc>
      </w:tr>
      <w:tr w:rsidR="00F162B3" w:rsidTr="00F162B3">
        <w:tc>
          <w:tcPr>
            <w:tcW w:w="817" w:type="dxa"/>
          </w:tcPr>
          <w:p w:rsidR="00F162B3" w:rsidRDefault="00F162B3" w:rsidP="00F162B3">
            <w:pPr>
              <w:spacing w:line="276" w:lineRule="auto"/>
            </w:pPr>
          </w:p>
        </w:tc>
        <w:tc>
          <w:tcPr>
            <w:tcW w:w="8161" w:type="dxa"/>
          </w:tcPr>
          <w:p w:rsidR="00F162B3" w:rsidRDefault="006649A4" w:rsidP="00F162B3">
            <w:pPr>
              <w:spacing w:line="276" w:lineRule="auto"/>
            </w:pPr>
            <w:r>
              <w:t>Regresando de vacaciones</w:t>
            </w:r>
            <w:r w:rsidR="00E13726">
              <w:t>.</w:t>
            </w:r>
          </w:p>
        </w:tc>
      </w:tr>
      <w:tr w:rsidR="006649A4" w:rsidTr="00F162B3">
        <w:tc>
          <w:tcPr>
            <w:tcW w:w="817" w:type="dxa"/>
          </w:tcPr>
          <w:p w:rsidR="006649A4" w:rsidRDefault="006649A4" w:rsidP="00474BC8">
            <w:pPr>
              <w:spacing w:line="276" w:lineRule="auto"/>
            </w:pPr>
            <w:r>
              <w:t>7</w:t>
            </w:r>
          </w:p>
        </w:tc>
        <w:tc>
          <w:tcPr>
            <w:tcW w:w="8161" w:type="dxa"/>
          </w:tcPr>
          <w:p w:rsidR="006649A4" w:rsidRDefault="006649A4" w:rsidP="006649A4">
            <w:pPr>
              <w:spacing w:line="276" w:lineRule="auto"/>
            </w:pPr>
            <w:r>
              <w:t>Elaborar oficio solicitando a la abogada general la elaboración del mensaje introductorio para Consejo Universitario del informe</w:t>
            </w:r>
            <w:r w:rsidR="00E13726">
              <w:t>.</w:t>
            </w:r>
            <w:r>
              <w:t xml:space="preserve"> </w:t>
            </w:r>
          </w:p>
        </w:tc>
      </w:tr>
      <w:tr w:rsidR="006649A4" w:rsidTr="00F162B3">
        <w:tc>
          <w:tcPr>
            <w:tcW w:w="817" w:type="dxa"/>
          </w:tcPr>
          <w:p w:rsidR="006649A4" w:rsidRDefault="006649A4" w:rsidP="00F162B3">
            <w:r>
              <w:t>8</w:t>
            </w:r>
          </w:p>
        </w:tc>
        <w:tc>
          <w:tcPr>
            <w:tcW w:w="8161" w:type="dxa"/>
          </w:tcPr>
          <w:p w:rsidR="006649A4" w:rsidRDefault="006649A4" w:rsidP="00F162B3">
            <w:r>
              <w:t>Empezar a hablar a las áreas para ver cómo van con los avances del informe</w:t>
            </w:r>
            <w:r w:rsidR="00E13726">
              <w:t>.</w:t>
            </w:r>
          </w:p>
        </w:tc>
      </w:tr>
      <w:tr w:rsidR="006649A4" w:rsidTr="00F162B3">
        <w:tc>
          <w:tcPr>
            <w:tcW w:w="817" w:type="dxa"/>
          </w:tcPr>
          <w:p w:rsidR="006649A4" w:rsidRDefault="006649A4" w:rsidP="00F162B3">
            <w:r>
              <w:t>9</w:t>
            </w:r>
          </w:p>
        </w:tc>
        <w:tc>
          <w:tcPr>
            <w:tcW w:w="8161" w:type="dxa"/>
          </w:tcPr>
          <w:p w:rsidR="00BC6549" w:rsidRDefault="006649A4" w:rsidP="00F162B3">
            <w:r>
              <w:t xml:space="preserve">Solicitud de </w:t>
            </w:r>
            <w:r w:rsidR="00BC6549">
              <w:t>cotización de encuadernado y tiempos de entrega a la imprenta</w:t>
            </w:r>
            <w:r w:rsidR="00E13726">
              <w:t>.</w:t>
            </w:r>
          </w:p>
        </w:tc>
      </w:tr>
      <w:tr w:rsidR="006649A4" w:rsidTr="00F162B3">
        <w:tc>
          <w:tcPr>
            <w:tcW w:w="817" w:type="dxa"/>
          </w:tcPr>
          <w:p w:rsidR="006649A4" w:rsidRDefault="00BC6549" w:rsidP="00F162B3">
            <w:r>
              <w:t>10</w:t>
            </w:r>
          </w:p>
        </w:tc>
        <w:tc>
          <w:tcPr>
            <w:tcW w:w="8161" w:type="dxa"/>
          </w:tcPr>
          <w:p w:rsidR="006649A4" w:rsidRDefault="00BC6549" w:rsidP="00F162B3">
            <w:r>
              <w:t>Recepción de la información por parte de las diferentes áreas</w:t>
            </w:r>
            <w:r w:rsidR="00E13726">
              <w:t>.</w:t>
            </w:r>
          </w:p>
        </w:tc>
      </w:tr>
      <w:tr w:rsidR="00BC6549" w:rsidTr="00F162B3">
        <w:tc>
          <w:tcPr>
            <w:tcW w:w="817" w:type="dxa"/>
          </w:tcPr>
          <w:p w:rsidR="00BC6549" w:rsidRDefault="00BC6549" w:rsidP="00F162B3">
            <w:r>
              <w:t>11</w:t>
            </w:r>
          </w:p>
        </w:tc>
        <w:tc>
          <w:tcPr>
            <w:tcW w:w="8161" w:type="dxa"/>
          </w:tcPr>
          <w:p w:rsidR="00BC6549" w:rsidRDefault="00BC6549" w:rsidP="00991DA2">
            <w:r>
              <w:t xml:space="preserve">Entrega de copia de los informes a </w:t>
            </w:r>
            <w:r w:rsidRPr="00BC6549">
              <w:t>C. Comunicación Social y Abogada General, para detección de puntos relevantes</w:t>
            </w:r>
          </w:p>
        </w:tc>
      </w:tr>
      <w:tr w:rsidR="00BC6549" w:rsidTr="00F162B3">
        <w:tc>
          <w:tcPr>
            <w:tcW w:w="817" w:type="dxa"/>
          </w:tcPr>
          <w:p w:rsidR="00BC6549" w:rsidRDefault="00BC6549" w:rsidP="00F162B3">
            <w:r>
              <w:t>12</w:t>
            </w:r>
          </w:p>
        </w:tc>
        <w:tc>
          <w:tcPr>
            <w:tcW w:w="8161" w:type="dxa"/>
          </w:tcPr>
          <w:p w:rsidR="00BC6549" w:rsidRDefault="00BC6549" w:rsidP="002C7BCF">
            <w:r>
              <w:t xml:space="preserve">Reunión con </w:t>
            </w:r>
            <w:r w:rsidRPr="00BC6549">
              <w:t>C. Comunicación Social y Abogada General, para detección de puntos relevantes</w:t>
            </w:r>
            <w:r>
              <w:t xml:space="preserve"> (con esto estas áreas ya se pueden avocar a: Comunicación Social y tecnologías video, Abogada General discurso del rector</w:t>
            </w:r>
            <w:r w:rsidR="00E13726">
              <w:t>).</w:t>
            </w:r>
          </w:p>
        </w:tc>
      </w:tr>
      <w:tr w:rsidR="00BC6549" w:rsidTr="00F162B3">
        <w:tc>
          <w:tcPr>
            <w:tcW w:w="817" w:type="dxa"/>
          </w:tcPr>
          <w:p w:rsidR="00BC6549" w:rsidRDefault="00BC6549" w:rsidP="00BC6549">
            <w:r>
              <w:t xml:space="preserve">13 </w:t>
            </w:r>
          </w:p>
        </w:tc>
        <w:tc>
          <w:tcPr>
            <w:tcW w:w="8161" w:type="dxa"/>
          </w:tcPr>
          <w:p w:rsidR="00BC6549" w:rsidRDefault="00E13726" w:rsidP="00F162B3">
            <w:r>
              <w:t>En</w:t>
            </w:r>
            <w:r w:rsidR="00BC6549">
              <w:t xml:space="preserve"> su caso solicitar a las áreas la información faltante de acuerdo al análisis y </w:t>
            </w:r>
            <w:r w:rsidR="00BC6549" w:rsidRPr="00BC6549">
              <w:t>detección de puntos relevantes</w:t>
            </w:r>
            <w:r>
              <w:t>.</w:t>
            </w:r>
          </w:p>
        </w:tc>
      </w:tr>
      <w:tr w:rsidR="00BC6549" w:rsidTr="00F162B3">
        <w:tc>
          <w:tcPr>
            <w:tcW w:w="817" w:type="dxa"/>
          </w:tcPr>
          <w:p w:rsidR="00BC6549" w:rsidRDefault="00BC6549" w:rsidP="00BC6549">
            <w:r>
              <w:t>14</w:t>
            </w:r>
          </w:p>
        </w:tc>
        <w:tc>
          <w:tcPr>
            <w:tcW w:w="8161" w:type="dxa"/>
          </w:tcPr>
          <w:p w:rsidR="00BC6549" w:rsidRDefault="00BC6549" w:rsidP="00F162B3">
            <w:r>
              <w:t>Revisión y edición de la información recibida</w:t>
            </w:r>
            <w:r w:rsidR="00E13726">
              <w:t>.</w:t>
            </w:r>
          </w:p>
        </w:tc>
      </w:tr>
      <w:tr w:rsidR="00BC6549" w:rsidTr="00F162B3">
        <w:tc>
          <w:tcPr>
            <w:tcW w:w="817" w:type="dxa"/>
          </w:tcPr>
          <w:p w:rsidR="00BC6549" w:rsidRDefault="00BC6549" w:rsidP="00BC6549">
            <w:r>
              <w:t>15</w:t>
            </w:r>
          </w:p>
        </w:tc>
        <w:tc>
          <w:tcPr>
            <w:tcW w:w="8161" w:type="dxa"/>
          </w:tcPr>
          <w:p w:rsidR="00BC6549" w:rsidRDefault="00BC6549" w:rsidP="00F162B3">
            <w:r>
              <w:t>Entrega de la información al departamento de editorial para su revisión ortográfica y de estilo</w:t>
            </w:r>
            <w:r w:rsidR="00E13726">
              <w:t>.</w:t>
            </w:r>
          </w:p>
        </w:tc>
      </w:tr>
      <w:tr w:rsidR="00BC6549" w:rsidTr="00F162B3">
        <w:tc>
          <w:tcPr>
            <w:tcW w:w="817" w:type="dxa"/>
          </w:tcPr>
          <w:p w:rsidR="00BC6549" w:rsidRDefault="00BC6549" w:rsidP="00BC6549">
            <w:r>
              <w:t>16</w:t>
            </w:r>
          </w:p>
        </w:tc>
        <w:tc>
          <w:tcPr>
            <w:tcW w:w="8161" w:type="dxa"/>
          </w:tcPr>
          <w:p w:rsidR="00BC6549" w:rsidRDefault="00BC6549" w:rsidP="00715916">
            <w:r>
              <w:t>Formateo</w:t>
            </w:r>
            <w:r w:rsidR="00715916">
              <w:t xml:space="preserve">, integración e impresión </w:t>
            </w:r>
            <w:r>
              <w:t xml:space="preserve">de la información </w:t>
            </w:r>
            <w:r w:rsidR="00715916">
              <w:t xml:space="preserve">para su revisión por </w:t>
            </w:r>
            <w:r w:rsidR="00E13726">
              <w:t>parte del secretario particular.</w:t>
            </w:r>
          </w:p>
        </w:tc>
      </w:tr>
      <w:tr w:rsidR="00715916" w:rsidTr="00F162B3">
        <w:tc>
          <w:tcPr>
            <w:tcW w:w="817" w:type="dxa"/>
          </w:tcPr>
          <w:p w:rsidR="00715916" w:rsidRDefault="00715916" w:rsidP="00BC6549">
            <w:r>
              <w:t>17</w:t>
            </w:r>
          </w:p>
        </w:tc>
        <w:tc>
          <w:tcPr>
            <w:tcW w:w="8161" w:type="dxa"/>
          </w:tcPr>
          <w:p w:rsidR="00715916" w:rsidRDefault="00715916" w:rsidP="00715916">
            <w:r>
              <w:t xml:space="preserve">presentación al rector de los documentos escritos, videos y discurso para su aprobación </w:t>
            </w:r>
          </w:p>
        </w:tc>
      </w:tr>
      <w:tr w:rsidR="00715916" w:rsidTr="00F162B3">
        <w:tc>
          <w:tcPr>
            <w:tcW w:w="817" w:type="dxa"/>
          </w:tcPr>
          <w:p w:rsidR="00715916" w:rsidRDefault="00715916" w:rsidP="00BC6549">
            <w:r>
              <w:t>18</w:t>
            </w:r>
          </w:p>
        </w:tc>
        <w:tc>
          <w:tcPr>
            <w:tcW w:w="8161" w:type="dxa"/>
          </w:tcPr>
          <w:p w:rsidR="00715916" w:rsidRDefault="00715916" w:rsidP="00715916">
            <w:r w:rsidRPr="00715916">
              <w:t>Impresión y entrega de invitaciones del informe por CGCS</w:t>
            </w:r>
          </w:p>
        </w:tc>
      </w:tr>
      <w:tr w:rsidR="00715916" w:rsidTr="00F162B3">
        <w:tc>
          <w:tcPr>
            <w:tcW w:w="817" w:type="dxa"/>
          </w:tcPr>
          <w:p w:rsidR="00715916" w:rsidRDefault="00715916" w:rsidP="00BC6549">
            <w:r>
              <w:t>19</w:t>
            </w:r>
          </w:p>
        </w:tc>
        <w:tc>
          <w:tcPr>
            <w:tcW w:w="8161" w:type="dxa"/>
          </w:tcPr>
          <w:p w:rsidR="00715916" w:rsidRPr="00715916" w:rsidRDefault="00715916" w:rsidP="00715916">
            <w:r w:rsidRPr="00715916">
              <w:t>Impresión y encuadernado por parte de DPDI</w:t>
            </w:r>
            <w:r w:rsidR="00E13726">
              <w:t>.</w:t>
            </w:r>
          </w:p>
        </w:tc>
      </w:tr>
      <w:tr w:rsidR="00715916" w:rsidTr="00F162B3">
        <w:tc>
          <w:tcPr>
            <w:tcW w:w="817" w:type="dxa"/>
          </w:tcPr>
          <w:p w:rsidR="00715916" w:rsidRDefault="00715916" w:rsidP="00BC6549">
            <w:r>
              <w:t>20</w:t>
            </w:r>
          </w:p>
        </w:tc>
        <w:tc>
          <w:tcPr>
            <w:tcW w:w="8161" w:type="dxa"/>
          </w:tcPr>
          <w:p w:rsidR="00715916" w:rsidRPr="00715916" w:rsidRDefault="00715916" w:rsidP="00715916">
            <w:r>
              <w:t xml:space="preserve">Entrega a la Secretaria </w:t>
            </w:r>
            <w:r w:rsidR="00E13726">
              <w:t>General de</w:t>
            </w:r>
            <w:r>
              <w:t xml:space="preserve"> los documentos requeridos para el informe al Consejo Universitario</w:t>
            </w:r>
            <w:r w:rsidR="00E13726">
              <w:t>.</w:t>
            </w:r>
          </w:p>
        </w:tc>
      </w:tr>
      <w:tr w:rsidR="00715916" w:rsidTr="00F162B3">
        <w:tc>
          <w:tcPr>
            <w:tcW w:w="817" w:type="dxa"/>
          </w:tcPr>
          <w:p w:rsidR="00715916" w:rsidRDefault="00715916" w:rsidP="00BC6549">
            <w:r>
              <w:t>21</w:t>
            </w:r>
          </w:p>
        </w:tc>
        <w:tc>
          <w:tcPr>
            <w:tcW w:w="8161" w:type="dxa"/>
          </w:tcPr>
          <w:p w:rsidR="00715916" w:rsidRDefault="00715916" w:rsidP="00715916">
            <w:r>
              <w:t xml:space="preserve">Distribución del informe de acuerdo a lo acordado y solicitado por </w:t>
            </w:r>
            <w:r w:rsidR="008804F8">
              <w:t>Rectoría</w:t>
            </w:r>
            <w:r w:rsidR="00E13726">
              <w:t>.</w:t>
            </w:r>
          </w:p>
        </w:tc>
      </w:tr>
    </w:tbl>
    <w:p w:rsidR="00F162B3" w:rsidRDefault="00F162B3"/>
    <w:sectPr w:rsidR="00F162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D5" w:rsidRDefault="00D665D5" w:rsidP="008804F8">
      <w:pPr>
        <w:spacing w:after="0" w:line="240" w:lineRule="auto"/>
      </w:pPr>
      <w:r>
        <w:separator/>
      </w:r>
    </w:p>
  </w:endnote>
  <w:endnote w:type="continuationSeparator" w:id="0">
    <w:p w:rsidR="00D665D5" w:rsidRDefault="00D665D5" w:rsidP="0088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D5" w:rsidRDefault="00D665D5" w:rsidP="008804F8">
      <w:pPr>
        <w:spacing w:after="0" w:line="240" w:lineRule="auto"/>
      </w:pPr>
      <w:r>
        <w:separator/>
      </w:r>
    </w:p>
  </w:footnote>
  <w:footnote w:type="continuationSeparator" w:id="0">
    <w:p w:rsidR="00D665D5" w:rsidRDefault="00D665D5" w:rsidP="0088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F8" w:rsidRPr="00795F9D" w:rsidRDefault="00795F9D" w:rsidP="00795F9D">
    <w:pPr>
      <w:pStyle w:val="Encabezado"/>
    </w:pPr>
    <w:r w:rsidRPr="00795F9D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-363855</wp:posOffset>
          </wp:positionV>
          <wp:extent cx="1142365" cy="1104900"/>
          <wp:effectExtent l="0" t="0" r="0" b="0"/>
          <wp:wrapSquare wrapText="bothSides"/>
          <wp:docPr id="1" name="Imagen 1" descr="C:\Users\Usuario\Downloads\ESCUDO UACH 2016-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ESCUDO UACH 2016-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3"/>
    <w:rsid w:val="00071B65"/>
    <w:rsid w:val="000C25DD"/>
    <w:rsid w:val="000D50D6"/>
    <w:rsid w:val="00307CA2"/>
    <w:rsid w:val="003A44F1"/>
    <w:rsid w:val="006649A4"/>
    <w:rsid w:val="006902DA"/>
    <w:rsid w:val="006A60B4"/>
    <w:rsid w:val="00715916"/>
    <w:rsid w:val="00717E21"/>
    <w:rsid w:val="00795F9D"/>
    <w:rsid w:val="007E1CCE"/>
    <w:rsid w:val="007F3F3C"/>
    <w:rsid w:val="008804F8"/>
    <w:rsid w:val="00892D4E"/>
    <w:rsid w:val="00896CED"/>
    <w:rsid w:val="00965AD0"/>
    <w:rsid w:val="009A3CBD"/>
    <w:rsid w:val="009B1D13"/>
    <w:rsid w:val="00AD4242"/>
    <w:rsid w:val="00B64141"/>
    <w:rsid w:val="00BC6549"/>
    <w:rsid w:val="00C442D7"/>
    <w:rsid w:val="00C46B23"/>
    <w:rsid w:val="00D665D5"/>
    <w:rsid w:val="00DA3FD3"/>
    <w:rsid w:val="00E13726"/>
    <w:rsid w:val="00F162B3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5A4C6-C75C-471F-8750-43653398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0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4F8"/>
  </w:style>
  <w:style w:type="paragraph" w:styleId="Piedepgina">
    <w:name w:val="footer"/>
    <w:basedOn w:val="Normal"/>
    <w:link w:val="PiedepginaCar"/>
    <w:uiPriority w:val="99"/>
    <w:unhideWhenUsed/>
    <w:rsid w:val="008804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Usuario</cp:lastModifiedBy>
  <cp:revision>3</cp:revision>
  <cp:lastPrinted>2016-10-06T17:10:00Z</cp:lastPrinted>
  <dcterms:created xsi:type="dcterms:W3CDTF">2017-10-06T23:00:00Z</dcterms:created>
  <dcterms:modified xsi:type="dcterms:W3CDTF">2017-10-06T23:12:00Z</dcterms:modified>
</cp:coreProperties>
</file>