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1522575</wp:posOffset>
            </wp:positionH>
            <wp:positionV relativeFrom="paragraph">
              <wp:posOffset>114300</wp:posOffset>
            </wp:positionV>
            <wp:extent cx="2686050" cy="22516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309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Lora" w:cs="Lora" w:eastAsia="Lora" w:hAnsi="Lora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sz w:val="30"/>
          <w:szCs w:val="30"/>
          <w:rtl w:val="0"/>
        </w:rPr>
        <w:t xml:space="preserve">FACULTAD DE INGENIERÍA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Nombre del Proyecto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Participación en un Proyecto de Investigación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para obtener el título de IngenieroXXXXX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Presentado por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Nombre completo  y matrícula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Director: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Título y nombre del director del trabajo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Mes,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