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F779E73" w14:textId="60D6DE4B" w:rsidR="00F769CF" w:rsidRDefault="00832F64" w:rsidP="00F769CF">
      <w:pPr>
        <w:pStyle w:val="Sinespaciado"/>
        <w:spacing w:line="276" w:lineRule="auto"/>
        <w:rPr>
          <w:rFonts w:ascii="Arial Narrow" w:hAnsi="Arial Narrow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23E95E" wp14:editId="15059410">
            <wp:simplePos x="0" y="0"/>
            <wp:positionH relativeFrom="margin">
              <wp:posOffset>2310130</wp:posOffset>
            </wp:positionH>
            <wp:positionV relativeFrom="margin">
              <wp:posOffset>-965835</wp:posOffset>
            </wp:positionV>
            <wp:extent cx="3450590" cy="1087120"/>
            <wp:effectExtent l="114300" t="114300" r="283210" b="284480"/>
            <wp:wrapTight wrapText="bothSides">
              <wp:wrapPolygon edited="0">
                <wp:start x="1192" y="-2271"/>
                <wp:lineTo x="-596" y="-1514"/>
                <wp:lineTo x="-715" y="21953"/>
                <wp:lineTo x="-477" y="23089"/>
                <wp:lineTo x="1073" y="26495"/>
                <wp:lineTo x="1192" y="27252"/>
                <wp:lineTo x="21465" y="27252"/>
                <wp:lineTo x="21584" y="26495"/>
                <wp:lineTo x="23134" y="23089"/>
                <wp:lineTo x="23373" y="16654"/>
                <wp:lineTo x="23254" y="3785"/>
                <wp:lineTo x="21703" y="-1514"/>
                <wp:lineTo x="21465" y="-2271"/>
                <wp:lineTo x="1192" y="-2271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1087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  <a:softEdge rad="63500"/>
                    </a:effectLst>
                  </pic:spPr>
                </pic:pic>
              </a:graphicData>
            </a:graphic>
          </wp:anchor>
        </w:drawing>
      </w:r>
    </w:p>
    <w:p w14:paraId="7A441FA7" w14:textId="6DE7633C" w:rsidR="00BC3A34" w:rsidRDefault="00BC3A34" w:rsidP="00BC3A34">
      <w:pPr>
        <w:pStyle w:val="Sinespaciado"/>
        <w:spacing w:line="276" w:lineRule="auto"/>
        <w:jc w:val="center"/>
        <w:rPr>
          <w:rFonts w:ascii="Arial Narrow" w:hAnsi="Arial Narrow"/>
          <w:b/>
        </w:rPr>
      </w:pPr>
    </w:p>
    <w:p w14:paraId="5D67FEEF" w14:textId="4303EB2B" w:rsidR="00DA6686" w:rsidRDefault="00DA6686" w:rsidP="00F769CF">
      <w:pPr>
        <w:pStyle w:val="Sinespaciado"/>
        <w:tabs>
          <w:tab w:val="left" w:pos="9870"/>
        </w:tabs>
        <w:spacing w:line="276" w:lineRule="auto"/>
        <w:rPr>
          <w:rFonts w:ascii="Arial Narrow" w:hAnsi="Arial Narrow"/>
          <w:b/>
        </w:rPr>
      </w:pPr>
    </w:p>
    <w:p w14:paraId="7BB215E6" w14:textId="118B1AF3" w:rsidR="00BC3A34" w:rsidRPr="00F769CF" w:rsidRDefault="00386FBC" w:rsidP="00386FBC">
      <w:pPr>
        <w:pStyle w:val="Sinespaciado"/>
        <w:spacing w:line="276" w:lineRule="auto"/>
        <w:ind w:left="354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</w:t>
      </w:r>
      <w:r w:rsidR="000A0719" w:rsidRPr="00F769CF">
        <w:rPr>
          <w:rFonts w:ascii="Arial Narrow" w:hAnsi="Arial Narrow"/>
          <w:b/>
          <w:sz w:val="20"/>
          <w:szCs w:val="20"/>
        </w:rPr>
        <w:t>UNIVERSIDAD AUTÓNOMA DE CHIHUAHUA</w:t>
      </w:r>
    </w:p>
    <w:p w14:paraId="58058D02" w14:textId="179F316C" w:rsidR="000A0719" w:rsidRPr="00F769CF" w:rsidRDefault="000A0719" w:rsidP="00386FBC">
      <w:pPr>
        <w:pStyle w:val="Sinespaciado"/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F769CF">
        <w:rPr>
          <w:rFonts w:ascii="Arial Narrow" w:hAnsi="Arial Narrow"/>
          <w:b/>
          <w:sz w:val="20"/>
          <w:szCs w:val="20"/>
        </w:rPr>
        <w:t>FACU</w:t>
      </w:r>
      <w:r w:rsidR="003425B0" w:rsidRPr="00F769CF">
        <w:rPr>
          <w:rFonts w:ascii="Arial Narrow" w:hAnsi="Arial Narrow"/>
          <w:b/>
          <w:sz w:val="20"/>
          <w:szCs w:val="20"/>
        </w:rPr>
        <w:t>L</w:t>
      </w:r>
      <w:r w:rsidRPr="00F769CF">
        <w:rPr>
          <w:rFonts w:ascii="Arial Narrow" w:hAnsi="Arial Narrow"/>
          <w:b/>
          <w:sz w:val="20"/>
          <w:szCs w:val="20"/>
        </w:rPr>
        <w:t>TAD DE ARTES</w:t>
      </w:r>
    </w:p>
    <w:p w14:paraId="2AE7DFBE" w14:textId="23C75C87" w:rsidR="000A0719" w:rsidRPr="00F769CF" w:rsidRDefault="000A0719" w:rsidP="00386FBC">
      <w:pPr>
        <w:pStyle w:val="Sinespaciado"/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</w:p>
    <w:p w14:paraId="4B822F7F" w14:textId="033A3F0C" w:rsidR="00BC3A34" w:rsidRPr="00F769CF" w:rsidRDefault="00BC3A34" w:rsidP="00386FBC">
      <w:pPr>
        <w:pStyle w:val="Sinespaciado"/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</w:p>
    <w:p w14:paraId="78DE79D1" w14:textId="5A7FB6F7" w:rsidR="004E39E2" w:rsidRPr="00F769CF" w:rsidRDefault="00BC3A34" w:rsidP="00386FBC">
      <w:pPr>
        <w:spacing w:line="276" w:lineRule="auto"/>
        <w:jc w:val="center"/>
        <w:rPr>
          <w:rFonts w:ascii="Arial Narrow" w:hAnsi="Arial Narrow"/>
          <w:b/>
          <w:bCs/>
          <w:sz w:val="20"/>
          <w:szCs w:val="20"/>
        </w:rPr>
      </w:pPr>
      <w:bookmarkStart w:id="0" w:name="_Hlk126665636"/>
      <w:bookmarkEnd w:id="0"/>
      <w:r w:rsidRPr="00F769CF">
        <w:rPr>
          <w:rFonts w:ascii="Arial Narrow" w:hAnsi="Arial Narrow"/>
          <w:b/>
          <w:bCs/>
          <w:sz w:val="20"/>
          <w:szCs w:val="20"/>
        </w:rPr>
        <w:t>SECRETARÍA ACADÉMICA</w:t>
      </w:r>
    </w:p>
    <w:p w14:paraId="3BD4EC9C" w14:textId="741F6957" w:rsidR="00BC3A34" w:rsidRPr="00F769CF" w:rsidRDefault="00BC3A34" w:rsidP="00386FBC">
      <w:pPr>
        <w:spacing w:line="276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F769CF">
        <w:rPr>
          <w:rFonts w:ascii="Arial Narrow" w:hAnsi="Arial Narrow"/>
          <w:b/>
          <w:bCs/>
          <w:sz w:val="20"/>
          <w:szCs w:val="20"/>
        </w:rPr>
        <w:t>Coordinación de tutorías y asesorías académicas</w:t>
      </w:r>
    </w:p>
    <w:p w14:paraId="5CB4AA48" w14:textId="77777777" w:rsidR="00BC3A34" w:rsidRPr="00F769CF" w:rsidRDefault="00BC3A34" w:rsidP="00386FBC">
      <w:pPr>
        <w:spacing w:line="276" w:lineRule="auto"/>
        <w:jc w:val="center"/>
        <w:rPr>
          <w:rFonts w:ascii="Arial Narrow" w:hAnsi="Arial Narrow"/>
          <w:b/>
          <w:bCs/>
          <w:sz w:val="20"/>
          <w:szCs w:val="20"/>
        </w:rPr>
      </w:pPr>
    </w:p>
    <w:p w14:paraId="43D42D03" w14:textId="59389003" w:rsidR="00BC3A34" w:rsidRPr="00F769CF" w:rsidRDefault="00386FBC" w:rsidP="00386FBC">
      <w:pPr>
        <w:spacing w:line="276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BC3A34">
        <w:rPr>
          <w:rFonts w:ascii="Arial Narrow" w:hAnsi="Arial Narrow"/>
          <w:b/>
          <w:bCs/>
          <w:noProof/>
        </w:rPr>
        <w:drawing>
          <wp:anchor distT="0" distB="0" distL="114300" distR="114300" simplePos="0" relativeHeight="251658752" behindDoc="0" locked="0" layoutInCell="1" allowOverlap="1" wp14:anchorId="029E7493" wp14:editId="39B738BC">
            <wp:simplePos x="0" y="0"/>
            <wp:positionH relativeFrom="column">
              <wp:posOffset>6619875</wp:posOffset>
            </wp:positionH>
            <wp:positionV relativeFrom="paragraph">
              <wp:posOffset>269240</wp:posOffset>
            </wp:positionV>
            <wp:extent cx="1553845" cy="361950"/>
            <wp:effectExtent l="95250" t="114300" r="274955" b="285750"/>
            <wp:wrapNone/>
            <wp:docPr id="1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76" t="49204" r="42634" b="45663"/>
                    <a:stretch/>
                  </pic:blipFill>
                  <pic:spPr bwMode="auto">
                    <a:xfrm>
                      <a:off x="0" y="0"/>
                      <a:ext cx="1553845" cy="361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A34" w:rsidRPr="00F769CF">
        <w:rPr>
          <w:rFonts w:ascii="Arial Narrow" w:hAnsi="Arial Narrow"/>
          <w:b/>
          <w:bCs/>
          <w:sz w:val="20"/>
          <w:szCs w:val="20"/>
        </w:rPr>
        <w:t>HORARIOS DE ASESORÍAS ACADÉMICAS</w:t>
      </w:r>
    </w:p>
    <w:p w14:paraId="788FDFB3" w14:textId="532F50B8" w:rsidR="00BC3A34" w:rsidRPr="00F769CF" w:rsidRDefault="00BC3A34" w:rsidP="00386FBC">
      <w:pPr>
        <w:spacing w:line="276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F769CF">
        <w:rPr>
          <w:rFonts w:ascii="Arial Narrow" w:hAnsi="Arial Narrow"/>
          <w:b/>
          <w:bCs/>
          <w:sz w:val="20"/>
          <w:szCs w:val="20"/>
        </w:rPr>
        <w:t>Ciclo enero – junio de 2023</w:t>
      </w:r>
    </w:p>
    <w:tbl>
      <w:tblPr>
        <w:tblStyle w:val="Tablaconcuadrcula"/>
        <w:tblpPr w:leftFromText="141" w:rightFromText="141" w:vertAnchor="text" w:horzAnchor="margin" w:tblpY="241"/>
        <w:tblW w:w="0" w:type="auto"/>
        <w:tblLook w:val="04A0" w:firstRow="1" w:lastRow="0" w:firstColumn="1" w:lastColumn="0" w:noHBand="0" w:noVBand="1"/>
      </w:tblPr>
      <w:tblGrid>
        <w:gridCol w:w="2828"/>
        <w:gridCol w:w="1502"/>
        <w:gridCol w:w="2165"/>
        <w:gridCol w:w="1435"/>
        <w:gridCol w:w="1842"/>
        <w:gridCol w:w="3218"/>
      </w:tblGrid>
      <w:tr w:rsidR="00BE7744" w:rsidRPr="00832F64" w14:paraId="11757E3F" w14:textId="77777777" w:rsidTr="001A59A6"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0066"/>
          </w:tcPr>
          <w:p w14:paraId="2DAF4DA8" w14:textId="77777777" w:rsidR="00BE7744" w:rsidRPr="00832F64" w:rsidRDefault="00BE7744" w:rsidP="00103D1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FFD966" w:themeColor="accent4" w:themeTint="99"/>
              </w:rPr>
            </w:pPr>
            <w:r w:rsidRPr="00832F64">
              <w:rPr>
                <w:rFonts w:ascii="Arial Narrow" w:hAnsi="Arial Narrow"/>
                <w:b/>
                <w:bCs/>
                <w:color w:val="FFD966" w:themeColor="accent4" w:themeTint="99"/>
              </w:rPr>
              <w:t>MATERIA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0066"/>
          </w:tcPr>
          <w:p w14:paraId="3942FF46" w14:textId="77777777" w:rsidR="00BE7744" w:rsidRPr="00832F64" w:rsidRDefault="00BE7744" w:rsidP="00103D1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FFD966" w:themeColor="accent4" w:themeTint="99"/>
              </w:rPr>
            </w:pPr>
            <w:r w:rsidRPr="00832F64">
              <w:rPr>
                <w:rFonts w:ascii="Arial Narrow" w:hAnsi="Arial Narrow"/>
                <w:b/>
                <w:bCs/>
                <w:color w:val="FFD966" w:themeColor="accent4" w:themeTint="99"/>
              </w:rPr>
              <w:t>CLAVE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0066"/>
          </w:tcPr>
          <w:p w14:paraId="5A47EC38" w14:textId="77777777" w:rsidR="00BE7744" w:rsidRPr="00832F64" w:rsidRDefault="00BE7744" w:rsidP="00103D1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FFD966" w:themeColor="accent4" w:themeTint="99"/>
              </w:rPr>
            </w:pPr>
            <w:r w:rsidRPr="00832F64">
              <w:rPr>
                <w:rFonts w:ascii="Arial Narrow" w:hAnsi="Arial Narrow"/>
                <w:b/>
                <w:bCs/>
                <w:color w:val="FFD966" w:themeColor="accent4" w:themeTint="99"/>
              </w:rPr>
              <w:t>DOCENTE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0066"/>
          </w:tcPr>
          <w:p w14:paraId="143E02F4" w14:textId="77777777" w:rsidR="00BE7744" w:rsidRPr="00832F64" w:rsidRDefault="00BE7744" w:rsidP="00103D1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FFD966" w:themeColor="accent4" w:themeTint="99"/>
              </w:rPr>
            </w:pPr>
            <w:r w:rsidRPr="00832F64">
              <w:rPr>
                <w:rFonts w:ascii="Arial Narrow" w:hAnsi="Arial Narrow"/>
                <w:b/>
                <w:bCs/>
                <w:color w:val="FFD966" w:themeColor="accent4" w:themeTint="99"/>
              </w:rPr>
              <w:t>DÍAS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0066"/>
          </w:tcPr>
          <w:p w14:paraId="2A03FF9E" w14:textId="77777777" w:rsidR="00BE7744" w:rsidRPr="00832F64" w:rsidRDefault="00BE7744" w:rsidP="00103D1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FFD966" w:themeColor="accent4" w:themeTint="99"/>
              </w:rPr>
            </w:pPr>
            <w:r w:rsidRPr="00832F64">
              <w:rPr>
                <w:rFonts w:ascii="Arial Narrow" w:hAnsi="Arial Narrow"/>
                <w:b/>
                <w:bCs/>
                <w:color w:val="FFD966" w:themeColor="accent4" w:themeTint="99"/>
              </w:rPr>
              <w:t>HORA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0066"/>
          </w:tcPr>
          <w:p w14:paraId="767213FB" w14:textId="432CFF7E" w:rsidR="00BE7744" w:rsidRPr="00832F64" w:rsidRDefault="000A0719" w:rsidP="00103D1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FFD966" w:themeColor="accent4" w:themeTint="99"/>
              </w:rPr>
            </w:pPr>
            <w:r w:rsidRPr="00832F64">
              <w:rPr>
                <w:rFonts w:ascii="Arial Narrow" w:hAnsi="Arial Narrow"/>
                <w:b/>
                <w:bCs/>
                <w:color w:val="FFD966" w:themeColor="accent4" w:themeTint="99"/>
              </w:rPr>
              <w:t>LUGAR</w:t>
            </w:r>
          </w:p>
        </w:tc>
      </w:tr>
      <w:tr w:rsidR="00BE7744" w:rsidRPr="00832F64" w14:paraId="08FDF2FE" w14:textId="77777777" w:rsidTr="001A59A6"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E651" w14:textId="77777777" w:rsidR="00BE7744" w:rsidRPr="00832F64" w:rsidRDefault="00BE774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Actuación II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88A71" w14:textId="77777777" w:rsidR="00BE7744" w:rsidRPr="00832F64" w:rsidRDefault="00BE774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9205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3E2CD" w14:textId="77777777" w:rsidR="00BE7744" w:rsidRPr="00832F64" w:rsidRDefault="00BE774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Blanca Laura Lee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08C78" w14:textId="77777777" w:rsidR="00BE7744" w:rsidRPr="00832F64" w:rsidRDefault="00BE774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Miércoles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9A1B3" w14:textId="77777777" w:rsidR="00BE7744" w:rsidRPr="00832F64" w:rsidRDefault="00BE774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16:00 a 17:00 h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D1C27" w14:textId="5CA98F0A" w:rsidR="00BE7744" w:rsidRPr="00832F64" w:rsidRDefault="00BE774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Teléfono</w:t>
            </w:r>
            <w:r w:rsidR="002F367B" w:rsidRPr="00832F64">
              <w:rPr>
                <w:rFonts w:ascii="Arial Narrow" w:hAnsi="Arial Narrow" w:cstheme="majorHAnsi"/>
              </w:rPr>
              <w:t xml:space="preserve"> - 614 235 1748</w:t>
            </w:r>
          </w:p>
        </w:tc>
      </w:tr>
      <w:tr w:rsidR="00BE7744" w:rsidRPr="00832F64" w14:paraId="5A6B240A" w14:textId="77777777" w:rsidTr="001A59A6"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FA031" w14:textId="77777777" w:rsidR="00BE7744" w:rsidRPr="00832F64" w:rsidRDefault="00BE774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Instrumentación didáctica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127D5" w14:textId="77777777" w:rsidR="00BE7744" w:rsidRPr="00832F64" w:rsidRDefault="00BE774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2608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DA6B" w14:textId="77777777" w:rsidR="00BE7744" w:rsidRPr="00832F64" w:rsidRDefault="00BE774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Blanca Laura Lee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4EBA6" w14:textId="77777777" w:rsidR="00BE7744" w:rsidRPr="00832F64" w:rsidRDefault="00BE774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Miércoles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22A9" w14:textId="77777777" w:rsidR="00BE7744" w:rsidRPr="00832F64" w:rsidRDefault="00BE774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17:00 a 18:00 h.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B81B0" w14:textId="47E58B71" w:rsidR="00BE7744" w:rsidRPr="00832F64" w:rsidRDefault="00BE774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Teléfono</w:t>
            </w:r>
            <w:r w:rsidR="002F367B" w:rsidRPr="00832F64">
              <w:rPr>
                <w:rFonts w:ascii="Arial Narrow" w:hAnsi="Arial Narrow" w:cstheme="majorHAnsi"/>
              </w:rPr>
              <w:t xml:space="preserve"> – 614 235 1748</w:t>
            </w:r>
          </w:p>
        </w:tc>
      </w:tr>
      <w:tr w:rsidR="00BE7744" w:rsidRPr="00832F64" w14:paraId="79170F95" w14:textId="77777777" w:rsidTr="001A59A6"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26B13" w14:textId="77777777" w:rsidR="00BE7744" w:rsidRPr="00832F64" w:rsidRDefault="00BE774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Práctica docente II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290C5" w14:textId="77777777" w:rsidR="00BE7744" w:rsidRPr="00832F64" w:rsidRDefault="00BE774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3000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9961" w14:textId="77777777" w:rsidR="00BE7744" w:rsidRPr="00832F64" w:rsidRDefault="00BE774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Blanca Laura Lee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0E07B" w14:textId="77777777" w:rsidR="00BE7744" w:rsidRPr="00832F64" w:rsidRDefault="00BE774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Miércoles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071AD" w14:textId="77777777" w:rsidR="00BE7744" w:rsidRPr="00832F64" w:rsidRDefault="00BE774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18:00 a 19:00 h.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CD06" w14:textId="5A86D281" w:rsidR="00BE7744" w:rsidRPr="00832F64" w:rsidRDefault="00BE774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Teléfono</w:t>
            </w:r>
            <w:r w:rsidR="002F367B" w:rsidRPr="00832F64">
              <w:rPr>
                <w:rFonts w:ascii="Arial Narrow" w:hAnsi="Arial Narrow" w:cstheme="majorHAnsi"/>
              </w:rPr>
              <w:t xml:space="preserve"> – 614 235 1748</w:t>
            </w:r>
          </w:p>
        </w:tc>
      </w:tr>
      <w:tr w:rsidR="00BE7744" w:rsidRPr="00832F64" w14:paraId="54C08823" w14:textId="77777777" w:rsidTr="001A59A6"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B50CF" w14:textId="77777777" w:rsidR="00AE0638" w:rsidRPr="00832F64" w:rsidRDefault="00AE0638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</w:p>
          <w:p w14:paraId="04BDAE02" w14:textId="238E6CA9" w:rsidR="00BE7744" w:rsidRPr="00832F64" w:rsidRDefault="00BE774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Instrumento IV Piano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94556" w14:textId="77777777" w:rsidR="00BE7744" w:rsidRPr="00832F64" w:rsidRDefault="00BE774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M401OPT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B13E3" w14:textId="77777777" w:rsidR="0075382E" w:rsidRPr="00832F64" w:rsidRDefault="00BE774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Miriam Herrera</w:t>
            </w:r>
          </w:p>
          <w:p w14:paraId="7375E070" w14:textId="1524F3D5" w:rsidR="00BE7744" w:rsidRPr="00832F64" w:rsidRDefault="00BE774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Cedillo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0D9F" w14:textId="77777777" w:rsidR="00BE7744" w:rsidRPr="00832F64" w:rsidRDefault="00BE774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Viernes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33A7" w14:textId="77777777" w:rsidR="00BE7744" w:rsidRPr="00832F64" w:rsidRDefault="00BE774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10:00 a 12:00 h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3AE34" w14:textId="7785C966" w:rsidR="00832F64" w:rsidRDefault="00BE774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 xml:space="preserve">Salón B 27 </w:t>
            </w:r>
            <w:r w:rsidR="00832F64">
              <w:rPr>
                <w:rFonts w:ascii="Arial Narrow" w:hAnsi="Arial Narrow" w:cstheme="majorHAnsi"/>
              </w:rPr>
              <w:t>–</w:t>
            </w:r>
          </w:p>
          <w:p w14:paraId="1FD54B90" w14:textId="29D17434" w:rsidR="00BE7744" w:rsidRPr="00832F64" w:rsidRDefault="00BE774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Teléfono</w:t>
            </w:r>
            <w:r w:rsidR="002F367B" w:rsidRPr="00832F64">
              <w:rPr>
                <w:rFonts w:ascii="Arial Narrow" w:hAnsi="Arial Narrow" w:cstheme="majorHAnsi"/>
              </w:rPr>
              <w:t xml:space="preserve"> 614 175 9298</w:t>
            </w:r>
          </w:p>
        </w:tc>
      </w:tr>
      <w:tr w:rsidR="000D3B26" w:rsidRPr="00832F64" w14:paraId="203C99AB" w14:textId="77777777" w:rsidTr="001A59A6"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E892A" w14:textId="05382663" w:rsidR="000D3B26" w:rsidRPr="00832F64" w:rsidRDefault="000D3B26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 xml:space="preserve">Música aplicada </w:t>
            </w:r>
            <w:r w:rsidR="000C051E" w:rsidRPr="00832F64">
              <w:rPr>
                <w:rFonts w:ascii="Arial Narrow" w:hAnsi="Arial Narrow" w:cstheme="majorHAnsi"/>
              </w:rPr>
              <w:t>II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0EBE5" w14:textId="7961598F" w:rsidR="000D3B26" w:rsidRPr="00832F64" w:rsidRDefault="000D3B26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M201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68FA6" w14:textId="5EA4E140" w:rsidR="000D3B26" w:rsidRPr="00832F64" w:rsidRDefault="000C051E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Miriam Herrera Cedillo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1BCE0" w14:textId="3FD096CA" w:rsidR="000D3B26" w:rsidRPr="00832F64" w:rsidRDefault="000D3B26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Viernes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7DB08" w14:textId="77283A86" w:rsidR="000D3B26" w:rsidRPr="00832F64" w:rsidRDefault="000D3B26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10.00 a 12:00 h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A8CE9" w14:textId="4CC0CFED" w:rsidR="000D3B26" w:rsidRPr="00832F64" w:rsidRDefault="000D3B26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B 27</w:t>
            </w:r>
          </w:p>
        </w:tc>
      </w:tr>
      <w:tr w:rsidR="00BE7744" w:rsidRPr="00832F64" w14:paraId="46A4CD81" w14:textId="77777777" w:rsidTr="001A59A6"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8639" w14:textId="383EEA19" w:rsidR="00BE7744" w:rsidRPr="00832F64" w:rsidRDefault="00BE774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Abstracción y Arte objeto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9183D" w14:textId="29095E28" w:rsidR="00BE7744" w:rsidRPr="00832F64" w:rsidRDefault="00BE774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P838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3CCB4" w14:textId="13F96B65" w:rsidR="00BE7744" w:rsidRPr="00832F64" w:rsidRDefault="00BE774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Patricia R. Márquez G</w:t>
            </w:r>
            <w:r w:rsidR="0075382E" w:rsidRPr="00832F64">
              <w:rPr>
                <w:rFonts w:ascii="Arial Narrow" w:hAnsi="Arial Narrow" w:cstheme="majorHAnsi"/>
              </w:rPr>
              <w:t>uereque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0E87D" w14:textId="13E78812" w:rsidR="00BE7744" w:rsidRPr="00832F64" w:rsidRDefault="00BE774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Viernes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3C7BF" w14:textId="32BB3981" w:rsidR="00BE7744" w:rsidRPr="00832F64" w:rsidRDefault="00BE774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10:00 a 11:00 h.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7E883" w14:textId="77777777" w:rsidR="00832F64" w:rsidRDefault="00BE774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 xml:space="preserve">Salón 5 D- </w:t>
            </w:r>
          </w:p>
          <w:p w14:paraId="3A32B70A" w14:textId="3A7F6664" w:rsidR="00BE7744" w:rsidRPr="00832F64" w:rsidRDefault="00BE774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Teléfono</w:t>
            </w:r>
            <w:r w:rsidR="002F367B" w:rsidRPr="00832F64">
              <w:rPr>
                <w:rFonts w:ascii="Arial Narrow" w:hAnsi="Arial Narrow" w:cstheme="majorHAnsi"/>
              </w:rPr>
              <w:t xml:space="preserve"> 614 487 7060</w:t>
            </w:r>
          </w:p>
        </w:tc>
      </w:tr>
      <w:tr w:rsidR="00BE7744" w:rsidRPr="00832F64" w14:paraId="52AE25ED" w14:textId="77777777" w:rsidTr="001A59A6"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4A0A0" w14:textId="77777777" w:rsidR="00AE0638" w:rsidRPr="00832F64" w:rsidRDefault="00AE0638" w:rsidP="00386FBC">
            <w:pPr>
              <w:spacing w:line="360" w:lineRule="auto"/>
              <w:rPr>
                <w:rFonts w:ascii="Arial Narrow" w:hAnsi="Arial Narrow" w:cstheme="majorHAnsi"/>
              </w:rPr>
            </w:pPr>
          </w:p>
          <w:p w14:paraId="5E34FBE2" w14:textId="37004F76" w:rsidR="00BE7744" w:rsidRPr="00832F64" w:rsidRDefault="00BE774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Monotipia</w:t>
            </w:r>
            <w:r w:rsidR="001E7F52" w:rsidRPr="00832F64">
              <w:rPr>
                <w:rFonts w:ascii="Arial Narrow" w:hAnsi="Arial Narrow" w:cstheme="majorHAnsi"/>
              </w:rPr>
              <w:t xml:space="preserve"> y </w:t>
            </w:r>
            <w:proofErr w:type="spellStart"/>
            <w:r w:rsidR="001E7F52" w:rsidRPr="00832F64">
              <w:rPr>
                <w:rFonts w:ascii="Arial Narrow" w:hAnsi="Arial Narrow" w:cstheme="majorHAnsi"/>
              </w:rPr>
              <w:t>Colografía</w:t>
            </w:r>
            <w:proofErr w:type="spellEnd"/>
            <w:r w:rsidR="001E7F52" w:rsidRPr="00832F64">
              <w:rPr>
                <w:rFonts w:ascii="Arial Narrow" w:hAnsi="Arial Narrow" w:cstheme="majorHAnsi"/>
              </w:rPr>
              <w:t>.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CFBB" w14:textId="77777777" w:rsidR="00386FBC" w:rsidRDefault="00386FBC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</w:p>
          <w:p w14:paraId="31AFFBC6" w14:textId="45084F73" w:rsidR="00BE7744" w:rsidRPr="00832F64" w:rsidRDefault="00BE774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P240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ACC6E" w14:textId="45AAF61D" w:rsidR="00BE7744" w:rsidRPr="00832F64" w:rsidRDefault="00BE774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Patricia R. Márquez</w:t>
            </w:r>
          </w:p>
          <w:p w14:paraId="475A9945" w14:textId="19714EF6" w:rsidR="0075382E" w:rsidRPr="00832F64" w:rsidRDefault="0075382E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Guereque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6CAB3" w14:textId="29FBE66A" w:rsidR="00BE7744" w:rsidRPr="00832F64" w:rsidRDefault="00BE774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Martes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B1EAC" w14:textId="0C28AFCE" w:rsidR="00BE7744" w:rsidRPr="00832F64" w:rsidRDefault="00BE774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13:00 a 15:00 h.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6F4C" w14:textId="77777777" w:rsidR="00832F64" w:rsidRDefault="00BE774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 xml:space="preserve">Salón gráfica- </w:t>
            </w:r>
          </w:p>
          <w:p w14:paraId="1824B12F" w14:textId="2CEFCFCB" w:rsidR="00BE7744" w:rsidRPr="00832F64" w:rsidRDefault="00BE774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Teléfono</w:t>
            </w:r>
            <w:r w:rsidR="002F367B" w:rsidRPr="00832F64">
              <w:rPr>
                <w:rFonts w:ascii="Arial Narrow" w:hAnsi="Arial Narrow" w:cstheme="majorHAnsi"/>
              </w:rPr>
              <w:t xml:space="preserve"> 614 487 7060</w:t>
            </w:r>
          </w:p>
        </w:tc>
      </w:tr>
      <w:tr w:rsidR="00BE7744" w:rsidRPr="00832F64" w14:paraId="4B53B685" w14:textId="77777777" w:rsidTr="001A59A6"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A1A65" w14:textId="77777777" w:rsidR="00AE0638" w:rsidRPr="00832F64" w:rsidRDefault="00AE0638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</w:p>
          <w:p w14:paraId="4A891EFA" w14:textId="6B4307AB" w:rsidR="00BE7744" w:rsidRPr="00832F64" w:rsidRDefault="00BE774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Producción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64353" w14:textId="61B20EEE" w:rsidR="00BE7744" w:rsidRPr="00832F64" w:rsidRDefault="00BE774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P1038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7E8AD" w14:textId="4AB0982B" w:rsidR="0075382E" w:rsidRPr="00832F64" w:rsidRDefault="00BE774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Patricia R. Márquez</w:t>
            </w:r>
          </w:p>
          <w:p w14:paraId="19018D37" w14:textId="58B47F7A" w:rsidR="00BE7744" w:rsidRPr="00832F64" w:rsidRDefault="0075382E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Guereque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32416" w14:textId="164BAA73" w:rsidR="00BE7744" w:rsidRPr="00832F64" w:rsidRDefault="00BE774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Viernes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472C" w14:textId="464321C7" w:rsidR="00BE7744" w:rsidRPr="00832F64" w:rsidRDefault="00BE774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13:00 a 14:00</w:t>
            </w:r>
            <w:r w:rsidR="002F367B" w:rsidRPr="00832F64">
              <w:rPr>
                <w:rFonts w:ascii="Arial Narrow" w:hAnsi="Arial Narrow" w:cstheme="majorHAnsi"/>
              </w:rPr>
              <w:t xml:space="preserve"> </w:t>
            </w:r>
            <w:r w:rsidRPr="00832F64">
              <w:rPr>
                <w:rFonts w:ascii="Arial Narrow" w:hAnsi="Arial Narrow" w:cstheme="majorHAnsi"/>
              </w:rPr>
              <w:t>h.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4B2D2" w14:textId="77777777" w:rsidR="00832F64" w:rsidRDefault="00BE774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5D-</w:t>
            </w:r>
          </w:p>
          <w:p w14:paraId="4BA31B1B" w14:textId="628C5779" w:rsidR="00BE7744" w:rsidRPr="00832F64" w:rsidRDefault="00BE774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 xml:space="preserve"> Teléfono</w:t>
            </w:r>
            <w:r w:rsidR="002F367B" w:rsidRPr="00832F64">
              <w:rPr>
                <w:rFonts w:ascii="Arial Narrow" w:hAnsi="Arial Narrow" w:cstheme="majorHAnsi"/>
              </w:rPr>
              <w:t xml:space="preserve"> 614 487 7060</w:t>
            </w:r>
          </w:p>
        </w:tc>
      </w:tr>
      <w:tr w:rsidR="00BE7744" w:rsidRPr="00832F64" w14:paraId="725E7FA2" w14:textId="77777777" w:rsidTr="001A59A6"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9DDE0" w14:textId="1EC4BB3B" w:rsidR="00BE7744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Técnicas de dirección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1B305" w14:textId="6413FE54" w:rsidR="00BE7744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M816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D75B9" w14:textId="5862BE5C" w:rsidR="00BE7744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Lizeth Alba González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A08CF" w14:textId="7CACED55" w:rsidR="00BE7744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Viernes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0C0EF" w14:textId="205A60E0" w:rsidR="00BE7744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9:00 a 13:00 h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656D8" w14:textId="73CA7718" w:rsidR="00BE7744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614 160 9685</w:t>
            </w:r>
          </w:p>
        </w:tc>
      </w:tr>
      <w:tr w:rsidR="002F367B" w:rsidRPr="00832F64" w14:paraId="5BA6D167" w14:textId="77777777" w:rsidTr="001A59A6"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57CC4" w14:textId="6606DBD6" w:rsidR="002F367B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Música Aplicada X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06269" w14:textId="5B57C441" w:rsidR="002F367B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M1001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C55F8" w14:textId="76E14909" w:rsidR="002F367B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Lizeth Alba González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B06A7" w14:textId="3947CCE1" w:rsidR="002F367B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Viernes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AFC61" w14:textId="0C08A6BE" w:rsidR="002F367B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9:00 A 13:00 h.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0C231" w14:textId="128BA2A4" w:rsidR="002F367B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614 160 9685</w:t>
            </w:r>
          </w:p>
        </w:tc>
      </w:tr>
      <w:tr w:rsidR="002F367B" w:rsidRPr="00832F64" w14:paraId="585FA6C5" w14:textId="77777777" w:rsidTr="001A59A6"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B4223" w14:textId="3FB8048E" w:rsidR="002F367B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Música aplicada VIII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4EFC9" w14:textId="2C04A62D" w:rsidR="002F367B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M801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FDF43" w14:textId="6A98954E" w:rsidR="002F367B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Lizeth Alba González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071A" w14:textId="0116ED9C" w:rsidR="002F367B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Viernes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E2A5D" w14:textId="07C9C09B" w:rsidR="002F367B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9:00 a 13:00 h.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C1B4A" w14:textId="11EB2B52" w:rsidR="002F367B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614 160 9685</w:t>
            </w:r>
          </w:p>
        </w:tc>
      </w:tr>
      <w:tr w:rsidR="002F367B" w:rsidRPr="00832F64" w14:paraId="3DBB90DE" w14:textId="77777777" w:rsidTr="001A59A6"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4C350" w14:textId="64971D6C" w:rsidR="002F367B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Taller de danza contemporánea IV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5812B" w14:textId="21DE1056" w:rsidR="002F367B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1006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DAD71" w14:textId="05E9B60B" w:rsidR="0075382E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Gabriela Ruiz</w:t>
            </w:r>
          </w:p>
          <w:p w14:paraId="341935CC" w14:textId="1F8B544C" w:rsidR="002F367B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González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1B185" w14:textId="71F981E2" w:rsidR="002F367B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Martes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4100F" w14:textId="4E03F65A" w:rsidR="002F367B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12:00 a 13:00 h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8FA00" w14:textId="0BF8BCA8" w:rsidR="002F367B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614 536 4036</w:t>
            </w:r>
          </w:p>
        </w:tc>
      </w:tr>
      <w:tr w:rsidR="002F367B" w:rsidRPr="00832F64" w14:paraId="28AA386E" w14:textId="77777777" w:rsidTr="001A59A6"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9430B" w14:textId="0E247479" w:rsidR="002F367B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Taller de danza contemporánea IV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DE153" w14:textId="0BE5C970" w:rsidR="002F367B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1006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FE65C" w14:textId="77777777" w:rsidR="0075382E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Gabriela Ruiz</w:t>
            </w:r>
          </w:p>
          <w:p w14:paraId="0E4A0F50" w14:textId="606A2EC1" w:rsidR="002F367B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González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A21BD" w14:textId="4F38C5EF" w:rsidR="002F367B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Miércoles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D39E9" w14:textId="0272F249" w:rsidR="002F367B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14:00 a 16:00 h.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368D9" w14:textId="64908504" w:rsidR="002F367B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614 536 4036</w:t>
            </w:r>
          </w:p>
        </w:tc>
      </w:tr>
      <w:tr w:rsidR="002F367B" w:rsidRPr="00832F64" w14:paraId="70968991" w14:textId="77777777" w:rsidTr="001A59A6"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33C9F" w14:textId="77777777" w:rsidR="00AE0638" w:rsidRPr="00832F64" w:rsidRDefault="00AE0638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</w:p>
          <w:p w14:paraId="3D5809D1" w14:textId="1E233E21" w:rsidR="002F367B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Solfeo II</w:t>
            </w:r>
          </w:p>
          <w:p w14:paraId="330EEACF" w14:textId="4A0F05A3" w:rsidR="002F367B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CC48" w14:textId="39BAE84D" w:rsidR="002F367B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M202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2B13" w14:textId="77777777" w:rsidR="0075382E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Francia Terrazas</w:t>
            </w:r>
          </w:p>
          <w:p w14:paraId="2973DDA2" w14:textId="174BE1AB" w:rsidR="002F367B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proofErr w:type="spellStart"/>
            <w:r w:rsidRPr="00832F64">
              <w:rPr>
                <w:rFonts w:ascii="Arial Narrow" w:hAnsi="Arial Narrow" w:cstheme="majorHAnsi"/>
              </w:rPr>
              <w:t>Bañales</w:t>
            </w:r>
            <w:proofErr w:type="spellEnd"/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A5673" w14:textId="77777777" w:rsidR="00AE0638" w:rsidRPr="00832F64" w:rsidRDefault="00AE0638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</w:p>
          <w:p w14:paraId="5D0A4832" w14:textId="551D1039" w:rsidR="002F367B" w:rsidRPr="00832F64" w:rsidRDefault="00AE0638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Lunes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D46B7" w14:textId="77777777" w:rsidR="002F367B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</w:p>
          <w:p w14:paraId="6E8096C7" w14:textId="0162E733" w:rsidR="00AE0638" w:rsidRPr="00832F64" w:rsidRDefault="00AE0638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18:00 a 19:00 h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86A5A" w14:textId="77777777" w:rsidR="00AE0638" w:rsidRPr="00832F64" w:rsidRDefault="00AE0638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</w:p>
          <w:p w14:paraId="562550B8" w14:textId="17DACB5D" w:rsidR="002F367B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Salón B8</w:t>
            </w:r>
          </w:p>
        </w:tc>
      </w:tr>
      <w:tr w:rsidR="0075382E" w:rsidRPr="00832F64" w14:paraId="7C4E9D7B" w14:textId="77777777" w:rsidTr="001A59A6"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4145" w14:textId="77777777" w:rsidR="00AE0638" w:rsidRPr="00832F64" w:rsidRDefault="00AE0638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</w:p>
          <w:p w14:paraId="75F1C52F" w14:textId="0209884A" w:rsidR="0075382E" w:rsidRPr="00832F64" w:rsidRDefault="0075382E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Solfeo IV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6A019" w14:textId="219B9F0E" w:rsidR="0075382E" w:rsidRPr="00832F64" w:rsidRDefault="0075382E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M402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B1E64" w14:textId="77777777" w:rsidR="0075382E" w:rsidRPr="00832F64" w:rsidRDefault="0075382E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Francia Terrazas</w:t>
            </w:r>
          </w:p>
          <w:p w14:paraId="7FD8BB04" w14:textId="3A3E41AC" w:rsidR="0075382E" w:rsidRPr="00832F64" w:rsidRDefault="0075382E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proofErr w:type="spellStart"/>
            <w:r w:rsidRPr="00832F64">
              <w:rPr>
                <w:rFonts w:ascii="Arial Narrow" w:hAnsi="Arial Narrow" w:cstheme="majorHAnsi"/>
              </w:rPr>
              <w:t>Bañales</w:t>
            </w:r>
            <w:proofErr w:type="spellEnd"/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0F812" w14:textId="77777777" w:rsidR="0075382E" w:rsidRPr="00832F64" w:rsidRDefault="0075382E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</w:p>
          <w:p w14:paraId="388B83C9" w14:textId="57042FE6" w:rsidR="00AE0638" w:rsidRPr="00832F64" w:rsidRDefault="00AE0638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Martes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A8AA2" w14:textId="77777777" w:rsidR="00AE0638" w:rsidRPr="00832F64" w:rsidRDefault="00AE0638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</w:p>
          <w:p w14:paraId="5B4B8F42" w14:textId="2292F3AA" w:rsidR="0075382E" w:rsidRPr="00832F64" w:rsidRDefault="00AE0638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12:00 a 17:00 h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8ED45" w14:textId="5E2EFE23" w:rsidR="00AE0638" w:rsidRPr="00832F64" w:rsidRDefault="00AE0638" w:rsidP="00832F64">
            <w:pPr>
              <w:tabs>
                <w:tab w:val="left" w:pos="1020"/>
              </w:tabs>
              <w:spacing w:line="360" w:lineRule="auto"/>
              <w:jc w:val="center"/>
              <w:rPr>
                <w:rFonts w:ascii="Arial Narrow" w:hAnsi="Arial Narrow" w:cstheme="majorHAnsi"/>
              </w:rPr>
            </w:pPr>
          </w:p>
          <w:p w14:paraId="14C07000" w14:textId="6D76AA7F" w:rsidR="0075382E" w:rsidRPr="00832F64" w:rsidRDefault="0075382E" w:rsidP="00832F64">
            <w:pPr>
              <w:tabs>
                <w:tab w:val="left" w:pos="1020"/>
              </w:tabs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614 283 2173</w:t>
            </w:r>
          </w:p>
          <w:p w14:paraId="7CC3BDA0" w14:textId="5214479F" w:rsidR="0075382E" w:rsidRPr="00832F64" w:rsidRDefault="0075382E" w:rsidP="00832F64">
            <w:pPr>
              <w:tabs>
                <w:tab w:val="left" w:pos="1020"/>
              </w:tabs>
              <w:spacing w:line="360" w:lineRule="auto"/>
              <w:jc w:val="center"/>
              <w:rPr>
                <w:rFonts w:ascii="Arial Narrow" w:hAnsi="Arial Narrow" w:cstheme="majorHAnsi"/>
              </w:rPr>
            </w:pPr>
          </w:p>
        </w:tc>
      </w:tr>
      <w:tr w:rsidR="002F367B" w:rsidRPr="00832F64" w14:paraId="2A6495F2" w14:textId="77777777" w:rsidTr="001A59A6"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A0CEE" w14:textId="12A1CCE4" w:rsidR="002F367B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Lectura a primera vista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EF9C6" w14:textId="161AF0B4" w:rsidR="002F367B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8476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36C8C" w14:textId="56AE788C" w:rsidR="0075382E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Francia Terrazas</w:t>
            </w:r>
          </w:p>
          <w:p w14:paraId="73C10FBF" w14:textId="3C296C7B" w:rsidR="002F367B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proofErr w:type="spellStart"/>
            <w:r w:rsidRPr="00832F64">
              <w:rPr>
                <w:rFonts w:ascii="Arial Narrow" w:hAnsi="Arial Narrow" w:cstheme="majorHAnsi"/>
              </w:rPr>
              <w:t>Bañales</w:t>
            </w:r>
            <w:proofErr w:type="spellEnd"/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6051A" w14:textId="393B4319" w:rsidR="002F367B" w:rsidRPr="00832F64" w:rsidRDefault="00AE0638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Miércoles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E93E2" w14:textId="72788378" w:rsidR="00AE0638" w:rsidRPr="00832F64" w:rsidRDefault="00AE0638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18:00 a 19:00 h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5E57C" w14:textId="7C77B5CE" w:rsidR="0075382E" w:rsidRPr="00832F64" w:rsidRDefault="0075382E" w:rsidP="00832F64">
            <w:pPr>
              <w:tabs>
                <w:tab w:val="left" w:pos="1020"/>
              </w:tabs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614 283 2173</w:t>
            </w:r>
          </w:p>
          <w:p w14:paraId="52FC0BFC" w14:textId="46BE5A9A" w:rsidR="002F367B" w:rsidRPr="00832F64" w:rsidRDefault="002F367B" w:rsidP="00832F64">
            <w:pPr>
              <w:tabs>
                <w:tab w:val="left" w:pos="1020"/>
              </w:tabs>
              <w:spacing w:line="360" w:lineRule="auto"/>
              <w:jc w:val="center"/>
              <w:rPr>
                <w:rFonts w:ascii="Arial Narrow" w:hAnsi="Arial Narrow" w:cstheme="majorHAnsi"/>
              </w:rPr>
            </w:pPr>
          </w:p>
        </w:tc>
      </w:tr>
      <w:tr w:rsidR="002F367B" w:rsidRPr="00832F64" w14:paraId="4EA83CC7" w14:textId="77777777" w:rsidTr="00832F64">
        <w:trPr>
          <w:trHeight w:val="1209"/>
        </w:trPr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6E7F" w14:textId="576D7EF1" w:rsidR="002F367B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Lenguaje musical de la flauta transversal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2D14F" w14:textId="619DBE59" w:rsidR="002F367B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8628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48F02" w14:textId="507A78CC" w:rsidR="002F367B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 xml:space="preserve">Francia Terrazas </w:t>
            </w:r>
            <w:proofErr w:type="spellStart"/>
            <w:r w:rsidRPr="00832F64">
              <w:rPr>
                <w:rFonts w:ascii="Arial Narrow" w:hAnsi="Arial Narrow" w:cstheme="majorHAnsi"/>
              </w:rPr>
              <w:t>Bañales</w:t>
            </w:r>
            <w:proofErr w:type="spellEnd"/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480D2" w14:textId="77777777" w:rsidR="002F367B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</w:p>
          <w:p w14:paraId="467EE1E5" w14:textId="1BF9A83C" w:rsidR="00AE0638" w:rsidRPr="00832F64" w:rsidRDefault="00AE0638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Jueves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871A" w14:textId="4292EC2D" w:rsidR="00AE0638" w:rsidRPr="00832F64" w:rsidRDefault="00AE0638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12:00 a 14:00 h</w:t>
            </w:r>
          </w:p>
          <w:p w14:paraId="197B4C9F" w14:textId="264B8EB4" w:rsidR="00AE0638" w:rsidRPr="00832F64" w:rsidRDefault="00AE0638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15:00 a 16:00 h</w:t>
            </w:r>
          </w:p>
          <w:p w14:paraId="3BAE5753" w14:textId="33649057" w:rsidR="00AE0638" w:rsidRPr="00832F64" w:rsidRDefault="00AE0638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18:00 a 19:00 h</w:t>
            </w:r>
          </w:p>
          <w:p w14:paraId="0CACE171" w14:textId="6820C8E1" w:rsidR="00AE0638" w:rsidRPr="00832F64" w:rsidRDefault="00AE0638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6D6AC" w14:textId="1786A0CA" w:rsidR="00AE0638" w:rsidRPr="00832F64" w:rsidRDefault="0075382E" w:rsidP="00832F64">
            <w:pPr>
              <w:tabs>
                <w:tab w:val="left" w:pos="1020"/>
              </w:tabs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614 283 2173</w:t>
            </w:r>
          </w:p>
          <w:p w14:paraId="231189EF" w14:textId="22D33017" w:rsidR="0075382E" w:rsidRPr="00832F64" w:rsidRDefault="0075382E" w:rsidP="00832F64">
            <w:pPr>
              <w:tabs>
                <w:tab w:val="left" w:pos="1020"/>
              </w:tabs>
              <w:spacing w:line="360" w:lineRule="auto"/>
              <w:jc w:val="center"/>
              <w:rPr>
                <w:rFonts w:ascii="Arial Narrow" w:hAnsi="Arial Narrow" w:cstheme="majorHAnsi"/>
              </w:rPr>
            </w:pPr>
          </w:p>
          <w:p w14:paraId="5F5157F5" w14:textId="6E3C9767" w:rsidR="002F367B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</w:p>
        </w:tc>
      </w:tr>
      <w:tr w:rsidR="002F367B" w:rsidRPr="00832F64" w14:paraId="3AF60F40" w14:textId="77777777" w:rsidTr="001A59A6"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76337" w14:textId="39FC7193" w:rsidR="002F367B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Música aplicada</w:t>
            </w:r>
            <w:r w:rsidR="00AE0638" w:rsidRPr="00832F64">
              <w:rPr>
                <w:rFonts w:ascii="Arial Narrow" w:hAnsi="Arial Narrow" w:cstheme="majorHAnsi"/>
              </w:rPr>
              <w:t xml:space="preserve"> VIII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61077" w14:textId="339A2324" w:rsidR="002F367B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M801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29D1D" w14:textId="4D461874" w:rsidR="002F367B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 xml:space="preserve">Francia Terrazas </w:t>
            </w:r>
            <w:r w:rsidR="00832F64" w:rsidRPr="00832F64">
              <w:rPr>
                <w:rFonts w:ascii="Arial Narrow" w:hAnsi="Arial Narrow" w:cstheme="majorHAnsi"/>
              </w:rPr>
              <w:t>B.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2535A" w14:textId="45716AF9" w:rsidR="00AE0638" w:rsidRPr="00832F64" w:rsidRDefault="00AE0638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47A3C" w14:textId="711DBD1F" w:rsidR="002F367B" w:rsidRPr="00832F64" w:rsidRDefault="00AE0638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12.00 a 13:00 h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D821B" w14:textId="7E538592" w:rsidR="0075382E" w:rsidRPr="00832F64" w:rsidRDefault="0075382E" w:rsidP="00832F64">
            <w:pPr>
              <w:tabs>
                <w:tab w:val="left" w:pos="1020"/>
              </w:tabs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614 283 217</w:t>
            </w:r>
            <w:r w:rsidR="00AE0638" w:rsidRPr="00832F64">
              <w:rPr>
                <w:rFonts w:ascii="Arial Narrow" w:hAnsi="Arial Narrow" w:cstheme="majorHAnsi"/>
              </w:rPr>
              <w:t>3</w:t>
            </w:r>
          </w:p>
          <w:p w14:paraId="23E24822" w14:textId="0B012365" w:rsidR="002F367B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</w:p>
        </w:tc>
      </w:tr>
      <w:tr w:rsidR="002F367B" w:rsidRPr="00832F64" w14:paraId="58C891BD" w14:textId="77777777" w:rsidTr="001A59A6"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C295E" w14:textId="2B3F67D7" w:rsidR="002F367B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lastRenderedPageBreak/>
              <w:t>Instrumento optativo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F1DE" w14:textId="4E80F776" w:rsidR="002F367B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M101</w:t>
            </w:r>
            <w:r w:rsidR="00AE0638" w:rsidRPr="00832F64">
              <w:rPr>
                <w:rFonts w:ascii="Arial Narrow" w:hAnsi="Arial Narrow" w:cstheme="majorHAnsi"/>
              </w:rPr>
              <w:t>OPT</w:t>
            </w:r>
          </w:p>
          <w:p w14:paraId="785BBE82" w14:textId="09ED1818" w:rsidR="0075382E" w:rsidRPr="00832F64" w:rsidRDefault="0075382E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M201</w:t>
            </w:r>
            <w:r w:rsidR="00AE0638" w:rsidRPr="00832F64">
              <w:rPr>
                <w:rFonts w:ascii="Arial Narrow" w:hAnsi="Arial Narrow" w:cstheme="majorHAnsi"/>
              </w:rPr>
              <w:t>OPT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255FB" w14:textId="3A484CA8" w:rsidR="0075382E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Francia Terraza</w:t>
            </w:r>
            <w:r w:rsidR="00AE0638" w:rsidRPr="00832F64">
              <w:rPr>
                <w:rFonts w:ascii="Arial Narrow" w:hAnsi="Arial Narrow" w:cstheme="majorHAnsi"/>
              </w:rPr>
              <w:t>s</w:t>
            </w:r>
          </w:p>
          <w:p w14:paraId="72A86661" w14:textId="653835C3" w:rsidR="002F367B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proofErr w:type="spellStart"/>
            <w:r w:rsidRPr="00832F64">
              <w:rPr>
                <w:rFonts w:ascii="Arial Narrow" w:hAnsi="Arial Narrow" w:cstheme="majorHAnsi"/>
              </w:rPr>
              <w:t>Bañales</w:t>
            </w:r>
            <w:proofErr w:type="spellEnd"/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C7978" w14:textId="38736045" w:rsidR="00AE0638" w:rsidRPr="00832F64" w:rsidRDefault="00AE0638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Viernes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CCF86" w14:textId="482C8CC4" w:rsidR="00AE0638" w:rsidRPr="00832F64" w:rsidRDefault="00AE0638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17:00 a 19:00 h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523FE" w14:textId="00303420" w:rsidR="0075382E" w:rsidRPr="00832F64" w:rsidRDefault="0075382E" w:rsidP="00832F64">
            <w:pPr>
              <w:tabs>
                <w:tab w:val="left" w:pos="1020"/>
              </w:tabs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614 283 2173</w:t>
            </w:r>
          </w:p>
          <w:p w14:paraId="44324D34" w14:textId="1FA14DAE" w:rsidR="002F367B" w:rsidRPr="00832F64" w:rsidRDefault="002F367B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</w:p>
        </w:tc>
      </w:tr>
      <w:tr w:rsidR="002F367B" w:rsidRPr="00832F64" w14:paraId="7E8F6C21" w14:textId="77777777" w:rsidTr="001A59A6"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59267" w14:textId="77777777" w:rsidR="00AE0638" w:rsidRPr="00832F64" w:rsidRDefault="00AE0638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</w:p>
          <w:p w14:paraId="6508FA8C" w14:textId="46129406" w:rsidR="002F367B" w:rsidRPr="00832F64" w:rsidRDefault="0075382E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Música aplicada II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AF18" w14:textId="1DECFBA8" w:rsidR="002F367B" w:rsidRPr="00832F64" w:rsidRDefault="0075382E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M201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9E436" w14:textId="7AC40BED" w:rsidR="002F367B" w:rsidRPr="00832F64" w:rsidRDefault="0075382E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Amanda Judith Alba González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4EA2D" w14:textId="6A96F6AD" w:rsidR="002F367B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 xml:space="preserve">Lunes y </w:t>
            </w:r>
            <w:proofErr w:type="gramStart"/>
            <w:r w:rsidRPr="00832F64">
              <w:rPr>
                <w:rFonts w:ascii="Arial Narrow" w:hAnsi="Arial Narrow" w:cstheme="majorHAnsi"/>
              </w:rPr>
              <w:t>Viernes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267BC" w14:textId="4D5D7526" w:rsidR="00832F64" w:rsidRDefault="00386FBC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>10.00 a 11:00 h.</w:t>
            </w:r>
          </w:p>
          <w:p w14:paraId="49D86BE1" w14:textId="0BD389E3" w:rsidR="00386FBC" w:rsidRPr="00832F64" w:rsidRDefault="00386FBC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>11:00 a 12:00 h.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D49B0" w14:textId="05659B75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Cubículo 1 Edificio I</w:t>
            </w:r>
          </w:p>
          <w:p w14:paraId="0EAF8509" w14:textId="12BD5B56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jalba@uach.mx</w:t>
            </w:r>
          </w:p>
        </w:tc>
      </w:tr>
      <w:tr w:rsidR="00832F64" w:rsidRPr="00832F64" w14:paraId="4EA76FB7" w14:textId="77777777" w:rsidTr="001A59A6"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50AF7" w14:textId="77777777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</w:p>
          <w:p w14:paraId="5A9C0C4A" w14:textId="0EB5283B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Música aplicada IV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04A07" w14:textId="5CCC6BB0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M401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4AB89" w14:textId="59C44A14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Amanda Judith Alba González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EB0E0" w14:textId="77777777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Lunes</w:t>
            </w:r>
          </w:p>
          <w:p w14:paraId="0FE57B11" w14:textId="544C7010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Viernes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EFBB8" w14:textId="77777777" w:rsidR="00386FBC" w:rsidRDefault="00386FBC" w:rsidP="00386FBC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>10.00 a 11:00 h.</w:t>
            </w:r>
          </w:p>
          <w:p w14:paraId="71AEFBE9" w14:textId="1F4B8C2D" w:rsidR="00832F64" w:rsidRPr="00832F64" w:rsidRDefault="00386FBC" w:rsidP="00386FBC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>11:00 a 12:00 h.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81B44" w14:textId="77777777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Cubículo 1 Edificio I</w:t>
            </w:r>
          </w:p>
          <w:p w14:paraId="61031773" w14:textId="2B5AA6F8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jalba@uach.mx</w:t>
            </w:r>
          </w:p>
        </w:tc>
      </w:tr>
      <w:tr w:rsidR="00832F64" w:rsidRPr="00832F64" w14:paraId="1452CF64" w14:textId="77777777" w:rsidTr="001A59A6"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4E8B" w14:textId="77777777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</w:p>
          <w:p w14:paraId="1838CFF8" w14:textId="5992792B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Música aplicada VI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F1C68" w14:textId="1300261F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M601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1AE47" w14:textId="7C27DA07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Amanda Judith Alba González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54FDB" w14:textId="77777777" w:rsid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 xml:space="preserve">Lunes </w:t>
            </w:r>
          </w:p>
          <w:p w14:paraId="31C7B43C" w14:textId="1E8C0700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 xml:space="preserve"> Viernes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35CE9" w14:textId="77777777" w:rsidR="00386FBC" w:rsidRDefault="00386FBC" w:rsidP="00386FBC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>10.00 a 11:00 h.</w:t>
            </w:r>
          </w:p>
          <w:p w14:paraId="555A1E7D" w14:textId="5ED0240B" w:rsidR="00832F64" w:rsidRPr="00832F64" w:rsidRDefault="00386FBC" w:rsidP="00386FBC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>11:00 a 12:00 h.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38E8F" w14:textId="77777777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Cubículo 1 Edificio I</w:t>
            </w:r>
          </w:p>
          <w:p w14:paraId="7D508031" w14:textId="0FB0F7DE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jalba@uach.mx</w:t>
            </w:r>
          </w:p>
        </w:tc>
      </w:tr>
      <w:tr w:rsidR="00832F64" w:rsidRPr="00832F64" w14:paraId="21191C09" w14:textId="77777777" w:rsidTr="001A59A6"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5A2C6" w14:textId="77777777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</w:p>
          <w:p w14:paraId="7E659ADD" w14:textId="23D341F2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Música aplicada VIII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30361" w14:textId="2103CE59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M801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53B6" w14:textId="7393BA9F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Amanda Judith Alba González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F9B5F" w14:textId="62F42BC2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Lunes</w:t>
            </w:r>
          </w:p>
          <w:p w14:paraId="4DF96527" w14:textId="1E7825B9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Viernes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8063" w14:textId="77777777" w:rsidR="00386FBC" w:rsidRDefault="00386FBC" w:rsidP="00386FBC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>10.00 a 11:00 h.</w:t>
            </w:r>
          </w:p>
          <w:p w14:paraId="73AA62B4" w14:textId="78D70C6F" w:rsidR="00832F64" w:rsidRPr="00832F64" w:rsidRDefault="00386FBC" w:rsidP="00386FBC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>11:00 a 12:00 h.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A5522" w14:textId="77777777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Cubículo 1 Edificio I</w:t>
            </w:r>
          </w:p>
          <w:p w14:paraId="6A9995EA" w14:textId="7D00C27A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jalba@uach.mx</w:t>
            </w:r>
          </w:p>
        </w:tc>
      </w:tr>
      <w:tr w:rsidR="00832F64" w:rsidRPr="00832F64" w14:paraId="24458429" w14:textId="77777777" w:rsidTr="001A59A6"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A5BDE" w14:textId="77777777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</w:p>
          <w:p w14:paraId="5880159C" w14:textId="55FA004D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Música aplicada X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9DC69" w14:textId="12124696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M1001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980B7" w14:textId="24246B2D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Amanda Judith Alba González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7D8DE" w14:textId="77777777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Lunes</w:t>
            </w:r>
          </w:p>
          <w:p w14:paraId="606B946A" w14:textId="06AB1C4E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Viernes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2EF5F" w14:textId="77777777" w:rsidR="00386FBC" w:rsidRDefault="00386FBC" w:rsidP="00386FBC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>10.00 a 11:00 h.</w:t>
            </w:r>
          </w:p>
          <w:p w14:paraId="1A299F98" w14:textId="49D5FABC" w:rsidR="00832F64" w:rsidRPr="00832F64" w:rsidRDefault="00386FBC" w:rsidP="00386FBC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>11:00 a 12:00 h.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1ECF5" w14:textId="77777777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Cubículo 1 Edificio I</w:t>
            </w:r>
          </w:p>
          <w:p w14:paraId="49DC5213" w14:textId="336C407B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jalba@uach.mx</w:t>
            </w:r>
          </w:p>
        </w:tc>
      </w:tr>
      <w:tr w:rsidR="00832F64" w:rsidRPr="00832F64" w14:paraId="1B871A67" w14:textId="77777777" w:rsidTr="001A59A6"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38ECB" w14:textId="77777777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</w:p>
          <w:p w14:paraId="221CD753" w14:textId="67ADDB54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Instrumento I</w:t>
            </w:r>
            <w:r>
              <w:rPr>
                <w:rFonts w:ascii="Arial Narrow" w:hAnsi="Arial Narrow" w:cstheme="majorHAnsi"/>
              </w:rPr>
              <w:t xml:space="preserve"> Piano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D40A7" w14:textId="1B5317BE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M101 OPT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614AB" w14:textId="3D2A9271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Amanda Judith Alba González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6EE77" w14:textId="77777777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Lunes</w:t>
            </w:r>
          </w:p>
          <w:p w14:paraId="6EF3C154" w14:textId="76C83CDF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Viernes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0D0C" w14:textId="77777777" w:rsidR="00386FBC" w:rsidRDefault="00386FBC" w:rsidP="00386FBC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>10.00 a 11:00 h.</w:t>
            </w:r>
          </w:p>
          <w:p w14:paraId="184CB239" w14:textId="5E46334A" w:rsidR="00832F64" w:rsidRPr="00832F64" w:rsidRDefault="00386FBC" w:rsidP="00386FBC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>11:00 a 12:00 h.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A7C5E" w14:textId="77777777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Cubículo 1 Edificio I</w:t>
            </w:r>
          </w:p>
          <w:p w14:paraId="515DEE2D" w14:textId="6CB1E103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jalba@uach.mx</w:t>
            </w:r>
          </w:p>
        </w:tc>
      </w:tr>
      <w:tr w:rsidR="00832F64" w:rsidRPr="00832F64" w14:paraId="3F3CB29E" w14:textId="77777777" w:rsidTr="001A59A6"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07893" w14:textId="77777777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</w:p>
          <w:p w14:paraId="3732C208" w14:textId="0E0E3855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Instrumento II</w:t>
            </w:r>
            <w:r>
              <w:rPr>
                <w:rFonts w:ascii="Arial Narrow" w:hAnsi="Arial Narrow" w:cstheme="majorHAnsi"/>
              </w:rPr>
              <w:t xml:space="preserve"> Piano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A77C3" w14:textId="7ADF0B81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M201OPT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38ED" w14:textId="522B0A38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Amanda Judith Alba González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CDE66" w14:textId="77777777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Lunes</w:t>
            </w:r>
          </w:p>
          <w:p w14:paraId="2B51A1B5" w14:textId="7B69E0F1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Viernes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C8EFC" w14:textId="77777777" w:rsidR="00386FBC" w:rsidRDefault="00386FBC" w:rsidP="00386FBC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>10.00 a 11:00 h.</w:t>
            </w:r>
          </w:p>
          <w:p w14:paraId="75B56CC6" w14:textId="764658C6" w:rsidR="00832F64" w:rsidRPr="00832F64" w:rsidRDefault="00386FBC" w:rsidP="00386FBC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>11:00 a 12:00 h.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EAED1" w14:textId="77777777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Cubículo 1 Edificio I</w:t>
            </w:r>
          </w:p>
          <w:p w14:paraId="4C1AE7D5" w14:textId="51353BA0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jalba@uach.mx</w:t>
            </w:r>
          </w:p>
        </w:tc>
      </w:tr>
      <w:tr w:rsidR="00832F64" w:rsidRPr="00832F64" w14:paraId="374D1F5C" w14:textId="77777777" w:rsidTr="001A59A6"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21996" w14:textId="77777777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</w:p>
          <w:p w14:paraId="79CC03ED" w14:textId="561EDF3C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Instrumento V</w:t>
            </w:r>
            <w:r>
              <w:rPr>
                <w:rFonts w:ascii="Arial Narrow" w:hAnsi="Arial Narrow" w:cstheme="majorHAnsi"/>
              </w:rPr>
              <w:t xml:space="preserve"> Piano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8785" w14:textId="5E1AFB02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M501 OPT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ECCDD" w14:textId="002E2AFC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Amanda Judith Alba González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FBB48" w14:textId="77777777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Lunes</w:t>
            </w:r>
          </w:p>
          <w:p w14:paraId="3AC60211" w14:textId="411305DD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Viernes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0641F" w14:textId="77777777" w:rsidR="00386FBC" w:rsidRDefault="00386FBC" w:rsidP="00386FBC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>10.00 a 11:00 h.</w:t>
            </w:r>
          </w:p>
          <w:p w14:paraId="594A2077" w14:textId="6A0DC995" w:rsidR="00832F64" w:rsidRPr="00832F64" w:rsidRDefault="00386FBC" w:rsidP="00386FBC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>11:00 a 12:00 h.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C450D" w14:textId="77777777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Cubículo 1 Edificio I</w:t>
            </w:r>
          </w:p>
          <w:p w14:paraId="0BCC4A5A" w14:textId="2FC1D71F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jalba@uach.mx</w:t>
            </w:r>
          </w:p>
        </w:tc>
      </w:tr>
      <w:tr w:rsidR="00832F64" w:rsidRPr="00832F64" w14:paraId="747E819D" w14:textId="77777777" w:rsidTr="001A59A6"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25DC3" w14:textId="77777777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</w:p>
          <w:p w14:paraId="29F584F8" w14:textId="21B7AD9C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Instrumento VII</w:t>
            </w:r>
            <w:r>
              <w:rPr>
                <w:rFonts w:ascii="Arial Narrow" w:hAnsi="Arial Narrow" w:cstheme="majorHAnsi"/>
              </w:rPr>
              <w:t xml:space="preserve"> Piano 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AEE0B" w14:textId="08360464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M701 OPT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AEE92" w14:textId="7BF3E058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Amanda Judith Alba González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48BCC" w14:textId="4C3F955B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Lunes</w:t>
            </w:r>
          </w:p>
          <w:p w14:paraId="47EF10F5" w14:textId="7B1A6F6B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Viernes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F62D" w14:textId="77777777" w:rsidR="00386FBC" w:rsidRDefault="00386FBC" w:rsidP="00386FBC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>10.00 a 11:00 h.</w:t>
            </w:r>
          </w:p>
          <w:p w14:paraId="396A7081" w14:textId="48F0E15B" w:rsidR="00832F64" w:rsidRPr="00832F64" w:rsidRDefault="00386FBC" w:rsidP="00386FBC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>11:00 a 12:00 h.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0FDE5" w14:textId="77777777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Cubículo 1 Edificio I</w:t>
            </w:r>
          </w:p>
          <w:p w14:paraId="436AD51D" w14:textId="27391CB9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jalba@uach.mx</w:t>
            </w:r>
          </w:p>
        </w:tc>
      </w:tr>
      <w:tr w:rsidR="00832F64" w:rsidRPr="00832F64" w14:paraId="143D79FD" w14:textId="77777777" w:rsidTr="001A59A6"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E4B83" w14:textId="57002F98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Técnicas de la danza clásica I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3D2EF" w14:textId="67F0A92F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8169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FD57F" w14:textId="5CDE29D2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Jessica Patricia Aguillón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E253A" w14:textId="681C0D4C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Miércoles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715D6" w14:textId="26BFFEA9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15:00 a 17:00 h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D7E93" w14:textId="4D99EF50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614 271 7941</w:t>
            </w:r>
          </w:p>
        </w:tc>
      </w:tr>
      <w:tr w:rsidR="00832F64" w:rsidRPr="00832F64" w14:paraId="07505308" w14:textId="77777777" w:rsidTr="001A59A6"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4E3E8" w14:textId="050991B6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lastRenderedPageBreak/>
              <w:t xml:space="preserve">Técnica de </w:t>
            </w:r>
            <w:proofErr w:type="gramStart"/>
            <w:r w:rsidRPr="00832F64">
              <w:rPr>
                <w:rFonts w:ascii="Arial Narrow" w:hAnsi="Arial Narrow" w:cstheme="majorHAnsi"/>
              </w:rPr>
              <w:t>ballet</w:t>
            </w:r>
            <w:proofErr w:type="gramEnd"/>
            <w:r w:rsidRPr="00832F64">
              <w:rPr>
                <w:rFonts w:ascii="Arial Narrow" w:hAnsi="Arial Narrow" w:cstheme="majorHAnsi"/>
              </w:rPr>
              <w:t xml:space="preserve"> aplicado al teatro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801A4" w14:textId="3BCB6B3A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OT205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3B98F" w14:textId="14135E46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Jessica Patricia Aguillón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279A4" w14:textId="46147075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Viernes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1687E" w14:textId="55EC09BA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12:00 a 14:00 h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24A11" w14:textId="22D91DC0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614 271 7941</w:t>
            </w:r>
          </w:p>
        </w:tc>
      </w:tr>
      <w:tr w:rsidR="00832F64" w:rsidRPr="00832F64" w14:paraId="36B1B5A8" w14:textId="77777777" w:rsidTr="001A59A6"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E7E42" w14:textId="0C1F6696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Historia de la música Barroco y Clásico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A382" w14:textId="216FA7F4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M409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3A40C" w14:textId="74863711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Bertha Alicia de la Hoya Mercado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91077" w14:textId="55BC4B31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sábado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3A63B" w14:textId="77777777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10:00 a 12:00</w:t>
            </w:r>
          </w:p>
          <w:p w14:paraId="03A9703D" w14:textId="74B0FF6B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380D2" w14:textId="729CB114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614 196 1326</w:t>
            </w:r>
          </w:p>
        </w:tc>
      </w:tr>
      <w:tr w:rsidR="00832F64" w:rsidRPr="00832F64" w14:paraId="470089BA" w14:textId="77777777" w:rsidTr="001A59A6"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47CBC" w14:textId="0A085E35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Educación musical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2D1D" w14:textId="45267C0A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M612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96BD4" w14:textId="7AB07544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Bertha Alicia de la Hoya Mercado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A89FE" w14:textId="1526AD12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Sábado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CB747" w14:textId="08F898EA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12.00 a 14.00 h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00F1C" w14:textId="1B464A4A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614 196 132</w:t>
            </w:r>
          </w:p>
        </w:tc>
      </w:tr>
      <w:tr w:rsidR="00832F64" w:rsidRPr="00832F64" w14:paraId="016CE845" w14:textId="77777777" w:rsidTr="001A59A6"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F4871" w14:textId="77777777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</w:p>
          <w:p w14:paraId="35082E52" w14:textId="2AC94816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Práctica Docente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FDD9A" w14:textId="77777777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</w:p>
          <w:p w14:paraId="15E5D642" w14:textId="086CE82C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TC1006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905C" w14:textId="77777777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</w:p>
          <w:p w14:paraId="2D596CFB" w14:textId="21F0B7D6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Bertha Alicia de la Hoya Mercado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6AC34" w14:textId="7E570345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Lunes y viernes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92A9F" w14:textId="2AF70533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17:00 a 19:00 h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B5520" w14:textId="4DCFC950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</w:p>
          <w:p w14:paraId="6DE4E688" w14:textId="22401839" w:rsidR="00832F64" w:rsidRPr="00832F64" w:rsidRDefault="00832F64" w:rsidP="00832F64">
            <w:pPr>
              <w:spacing w:line="360" w:lineRule="auto"/>
              <w:jc w:val="center"/>
              <w:rPr>
                <w:rFonts w:ascii="Arial Narrow" w:hAnsi="Arial Narrow" w:cstheme="majorHAnsi"/>
              </w:rPr>
            </w:pPr>
            <w:r w:rsidRPr="00832F64">
              <w:rPr>
                <w:rFonts w:ascii="Arial Narrow" w:hAnsi="Arial Narrow" w:cstheme="majorHAnsi"/>
              </w:rPr>
              <w:t>614 196 1326</w:t>
            </w:r>
          </w:p>
        </w:tc>
      </w:tr>
    </w:tbl>
    <w:p w14:paraId="18488970" w14:textId="3EE3F85D" w:rsidR="00BC3A34" w:rsidRPr="00832F64" w:rsidRDefault="00BC3A34" w:rsidP="00832F64">
      <w:pPr>
        <w:spacing w:line="360" w:lineRule="auto"/>
        <w:jc w:val="center"/>
        <w:rPr>
          <w:rFonts w:ascii="Arial Narrow" w:hAnsi="Arial Narrow" w:cstheme="majorHAnsi"/>
        </w:rPr>
      </w:pPr>
    </w:p>
    <w:p w14:paraId="08F568C8" w14:textId="1A55CCEB" w:rsidR="00BE7744" w:rsidRPr="00832F64" w:rsidRDefault="00BE7744" w:rsidP="00832F64">
      <w:pPr>
        <w:spacing w:line="360" w:lineRule="auto"/>
        <w:jc w:val="center"/>
        <w:rPr>
          <w:rFonts w:ascii="Arial Narrow" w:hAnsi="Arial Narrow" w:cstheme="majorHAnsi"/>
        </w:rPr>
      </w:pPr>
    </w:p>
    <w:p w14:paraId="3C08A452" w14:textId="706DAAE4" w:rsidR="00BE7744" w:rsidRPr="00832F64" w:rsidRDefault="00BE7744" w:rsidP="00832F64">
      <w:pPr>
        <w:spacing w:line="360" w:lineRule="auto"/>
        <w:jc w:val="center"/>
        <w:rPr>
          <w:rFonts w:ascii="Arial Narrow" w:hAnsi="Arial Narrow" w:cstheme="majorHAnsi"/>
        </w:rPr>
      </w:pPr>
    </w:p>
    <w:p w14:paraId="529A0B40" w14:textId="713C16EE" w:rsidR="00BC3A34" w:rsidRPr="00832F64" w:rsidRDefault="00BC3A34" w:rsidP="00832F64">
      <w:pPr>
        <w:spacing w:line="360" w:lineRule="auto"/>
        <w:jc w:val="center"/>
        <w:rPr>
          <w:rFonts w:ascii="Arial Narrow" w:hAnsi="Arial Narrow" w:cstheme="majorHAnsi"/>
        </w:rPr>
      </w:pPr>
    </w:p>
    <w:p w14:paraId="29489A6E" w14:textId="665BE7E8" w:rsidR="00BE7744" w:rsidRPr="00832F64" w:rsidRDefault="00BE7744" w:rsidP="00832F64">
      <w:pPr>
        <w:spacing w:line="276" w:lineRule="auto"/>
        <w:jc w:val="center"/>
        <w:rPr>
          <w:rFonts w:ascii="Arial Narrow" w:hAnsi="Arial Narrow" w:cstheme="majorHAnsi"/>
        </w:rPr>
      </w:pPr>
    </w:p>
    <w:p w14:paraId="34FCC4FF" w14:textId="2A1F6559" w:rsidR="00BE7744" w:rsidRPr="00832F64" w:rsidRDefault="00BE7744" w:rsidP="00832F64">
      <w:pPr>
        <w:spacing w:line="276" w:lineRule="auto"/>
        <w:jc w:val="center"/>
        <w:rPr>
          <w:rFonts w:ascii="Arial Narrow" w:hAnsi="Arial Narrow" w:cstheme="majorHAnsi"/>
        </w:rPr>
      </w:pPr>
    </w:p>
    <w:p w14:paraId="02AEDF96" w14:textId="77777777" w:rsidR="00BE7744" w:rsidRPr="00832F64" w:rsidRDefault="00BE7744" w:rsidP="00832F64">
      <w:pPr>
        <w:spacing w:line="276" w:lineRule="auto"/>
        <w:jc w:val="center"/>
        <w:rPr>
          <w:rFonts w:ascii="Arial Narrow" w:hAnsi="Arial Narrow" w:cstheme="majorHAnsi"/>
        </w:rPr>
      </w:pPr>
    </w:p>
    <w:p w14:paraId="7767668D" w14:textId="009C9746" w:rsidR="00BC3A34" w:rsidRPr="00832F64" w:rsidRDefault="00BC3A34" w:rsidP="00832F64">
      <w:pPr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12640D68" w14:textId="174F42FC" w:rsidR="00BC3A34" w:rsidRPr="00832F64" w:rsidRDefault="00BC3A34" w:rsidP="00832F64">
      <w:pPr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67DE4811" w14:textId="77777777" w:rsidR="00553995" w:rsidRPr="00832F64" w:rsidRDefault="00553995" w:rsidP="00832F64">
      <w:pPr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</w:p>
    <w:sectPr w:rsidR="00553995" w:rsidRPr="00832F64" w:rsidSect="00BE774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BD"/>
    <w:rsid w:val="00093E33"/>
    <w:rsid w:val="000A0719"/>
    <w:rsid w:val="000C051E"/>
    <w:rsid w:val="000D3B26"/>
    <w:rsid w:val="00103D1C"/>
    <w:rsid w:val="001A59A6"/>
    <w:rsid w:val="001E7F52"/>
    <w:rsid w:val="00290133"/>
    <w:rsid w:val="002F367B"/>
    <w:rsid w:val="003425B0"/>
    <w:rsid w:val="00386FBC"/>
    <w:rsid w:val="004A10AE"/>
    <w:rsid w:val="004E39E2"/>
    <w:rsid w:val="00553995"/>
    <w:rsid w:val="006038E8"/>
    <w:rsid w:val="00684E83"/>
    <w:rsid w:val="0075382E"/>
    <w:rsid w:val="00803359"/>
    <w:rsid w:val="00832F64"/>
    <w:rsid w:val="00A20AE2"/>
    <w:rsid w:val="00A706E9"/>
    <w:rsid w:val="00AE0638"/>
    <w:rsid w:val="00B66EBD"/>
    <w:rsid w:val="00BC3A34"/>
    <w:rsid w:val="00BE7744"/>
    <w:rsid w:val="00DA2198"/>
    <w:rsid w:val="00DA2509"/>
    <w:rsid w:val="00DA6686"/>
    <w:rsid w:val="00F0218F"/>
    <w:rsid w:val="00F253A6"/>
    <w:rsid w:val="00F769CF"/>
    <w:rsid w:val="00FA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4CDF9"/>
  <w15:docId w15:val="{E50A8608-64E1-4CAF-9C58-265B44E7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C3A3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BC3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 Alvídrez D</dc:creator>
  <cp:keywords/>
  <dc:description/>
  <cp:lastModifiedBy>Tere Alvídrez D</cp:lastModifiedBy>
  <cp:revision>2</cp:revision>
  <dcterms:created xsi:type="dcterms:W3CDTF">2023-03-27T19:16:00Z</dcterms:created>
  <dcterms:modified xsi:type="dcterms:W3CDTF">2023-03-27T19:16:00Z</dcterms:modified>
</cp:coreProperties>
</file>