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0D" w:rsidRDefault="008B7E0D" w:rsidP="007E4587">
      <w:pPr>
        <w:pStyle w:val="NormalWeb"/>
        <w:rPr>
          <w:rStyle w:val="Textoennegrita"/>
        </w:rPr>
      </w:pPr>
      <w:r>
        <w:rPr>
          <w:rStyle w:val="Textoennegrita"/>
        </w:rPr>
        <w:t>MTRO. ROGELIO ÁNGEL CUÉLLAR SALASPLATA</w:t>
      </w:r>
    </w:p>
    <w:p w:rsidR="007E4587" w:rsidRDefault="007E4587" w:rsidP="007E4587">
      <w:pPr>
        <w:pStyle w:val="NormalWeb"/>
      </w:pPr>
      <w:r>
        <w:t xml:space="preserve">Revista </w:t>
      </w:r>
      <w:r>
        <w:rPr>
          <w:rStyle w:val="nfasis"/>
        </w:rPr>
        <w:t>Lecturas Jurídicas</w:t>
      </w:r>
      <w:r>
        <w:br/>
        <w:t>Facultad de Derecho</w:t>
      </w:r>
      <w:r>
        <w:br/>
        <w:t>Universidad Autónoma de Chihuahua</w:t>
      </w:r>
      <w:r>
        <w:br/>
        <w:t>Presente</w:t>
      </w:r>
    </w:p>
    <w:p w:rsidR="007E4587" w:rsidRDefault="007E4587" w:rsidP="008B7E0D">
      <w:pPr>
        <w:pStyle w:val="NormalWeb"/>
        <w:spacing w:line="360" w:lineRule="auto"/>
        <w:jc w:val="both"/>
      </w:pPr>
      <w:r>
        <w:t xml:space="preserve">Por medio de la presente, yo, </w:t>
      </w:r>
      <w:r>
        <w:rPr>
          <w:rStyle w:val="Textoennegrita"/>
        </w:rPr>
        <w:t>[Nombre del Autor]</w:t>
      </w:r>
      <w:r>
        <w:t xml:space="preserve">, en mi calidad de autor del artículo titulado </w:t>
      </w:r>
      <w:r>
        <w:rPr>
          <w:rStyle w:val="Textoennegrita"/>
        </w:rPr>
        <w:t>"[Título del Artículo]"</w:t>
      </w:r>
      <w:r>
        <w:t xml:space="preserve">, manifiesto mi voluntad de ceder de manera no exclusiva los derechos de reproducción, distribución, comunicación pública y transformación de la obra antes mencionada a la </w:t>
      </w:r>
      <w:r>
        <w:rPr>
          <w:rStyle w:val="nfasis"/>
        </w:rPr>
        <w:t>Revista Lecturas Jurídicas</w:t>
      </w:r>
      <w:r>
        <w:t>, editada por la Facultad de Derecho de la Universidad Autónoma de Chihuahua.</w:t>
      </w:r>
    </w:p>
    <w:p w:rsidR="007E4587" w:rsidRDefault="007E4587" w:rsidP="008B7E0D">
      <w:pPr>
        <w:pStyle w:val="NormalWeb"/>
        <w:spacing w:line="360" w:lineRule="auto"/>
        <w:jc w:val="both"/>
      </w:pPr>
      <w:r>
        <w:t>Declaro que el artículo es una obra original de mi autoría y que no infringe derechos de terceros. Asimismo, manifiesto que no ha sido publicado previamente ni sometido simultáneamente a otras revistas para su publicación. En caso de que la obra contenga material sujeto a derechos de terceros, me hago responsable de contar con las autorizaciones necesarias para su reproducción.</w:t>
      </w:r>
    </w:p>
    <w:p w:rsidR="007E4587" w:rsidRDefault="007E4587" w:rsidP="008B7E0D">
      <w:pPr>
        <w:pStyle w:val="NormalWeb"/>
        <w:spacing w:line="360" w:lineRule="auto"/>
        <w:jc w:val="both"/>
      </w:pPr>
      <w:r>
        <w:t xml:space="preserve">Esta cesión de derechos es otorgada para su publicación en formato impreso y digital, en cualquier plataforma o medio de difusión que la </w:t>
      </w:r>
      <w:r>
        <w:rPr>
          <w:rStyle w:val="nfasis"/>
        </w:rPr>
        <w:t>Revista Lecturas Jurídicas</w:t>
      </w:r>
      <w:r>
        <w:t xml:space="preserve"> determine, sin que esto implique la renuncia a mis derechos morales como autor. Acepto que la revista podrá realizar ajustes editoriales que no alteren el contenido esencial del artículo.</w:t>
      </w:r>
    </w:p>
    <w:p w:rsidR="007E4587" w:rsidRDefault="007E4587" w:rsidP="008B7E0D">
      <w:pPr>
        <w:pStyle w:val="NormalWeb"/>
        <w:spacing w:line="360" w:lineRule="auto"/>
        <w:jc w:val="both"/>
      </w:pPr>
      <w:r>
        <w:t>Me comprometo a respetar la política editorial de la revista y autorizo la inclusión de mi artículo en bases de datos y repositorios institucionales en los que la revista tenga presencia, con el fin de lograr una mayor difusión del conocimiento jurídico.</w:t>
      </w:r>
    </w:p>
    <w:p w:rsidR="007E4587" w:rsidRDefault="007E4587" w:rsidP="008B7E0D">
      <w:pPr>
        <w:pStyle w:val="NormalWeb"/>
        <w:spacing w:line="360" w:lineRule="auto"/>
        <w:jc w:val="both"/>
      </w:pPr>
      <w:r>
        <w:t>Sin otro particular, quedo a su disposición para cualquier aclaración adicional.</w:t>
      </w:r>
    </w:p>
    <w:p w:rsidR="006A5F21" w:rsidRDefault="006A5F21" w:rsidP="007E4587">
      <w:pPr>
        <w:pStyle w:val="NormalWeb"/>
      </w:pPr>
    </w:p>
    <w:p w:rsidR="00A33A51" w:rsidRDefault="007E4587" w:rsidP="004D29FD">
      <w:pPr>
        <w:pStyle w:val="NormalWeb"/>
      </w:pPr>
      <w:r>
        <w:t>Atentamente,</w:t>
      </w:r>
      <w:r>
        <w:br/>
      </w:r>
      <w:r>
        <w:rPr>
          <w:rStyle w:val="Textoennegrita"/>
        </w:rPr>
        <w:t>[Nombre del Autor]</w:t>
      </w:r>
      <w:r>
        <w:br/>
        <w:t>[Firma]</w:t>
      </w:r>
      <w:r>
        <w:br/>
        <w:t>[Nombre de la Inst</w:t>
      </w:r>
      <w:r w:rsidR="004D29FD">
        <w:t>itución o Afiliación, si aplica]</w:t>
      </w:r>
      <w:bookmarkStart w:id="0" w:name="_GoBack"/>
      <w:bookmarkEnd w:id="0"/>
    </w:p>
    <w:sectPr w:rsidR="00A33A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87"/>
    <w:rsid w:val="004D29FD"/>
    <w:rsid w:val="00520DB8"/>
    <w:rsid w:val="006A5F21"/>
    <w:rsid w:val="007E4587"/>
    <w:rsid w:val="008B7E0D"/>
    <w:rsid w:val="00B47492"/>
    <w:rsid w:val="00B66893"/>
    <w:rsid w:val="00BE6411"/>
    <w:rsid w:val="00F4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3F32A-10BD-4EE5-92A2-1C4283B9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E4587"/>
    <w:rPr>
      <w:b/>
      <w:bCs/>
    </w:rPr>
  </w:style>
  <w:style w:type="character" w:styleId="nfasis">
    <w:name w:val="Emphasis"/>
    <w:basedOn w:val="Fuentedeprrafopredeter"/>
    <w:uiPriority w:val="20"/>
    <w:qFormat/>
    <w:rsid w:val="007E45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</cp:revision>
  <dcterms:created xsi:type="dcterms:W3CDTF">2025-03-13T19:39:00Z</dcterms:created>
  <dcterms:modified xsi:type="dcterms:W3CDTF">2025-03-14T20:03:00Z</dcterms:modified>
</cp:coreProperties>
</file>